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C610" w14:textId="77777777" w:rsidR="001774A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9" w:line="216" w:lineRule="auto"/>
        <w:ind w:left="9415"/>
      </w:pPr>
      <w:r>
        <w:rPr>
          <w:rFonts w:ascii="Arial" w:eastAsia="Arial" w:hAnsi="Arial" w:cs="Arial"/>
          <w:sz w:val="20"/>
        </w:rPr>
        <w:t xml:space="preserve">Office Use Only Protocol Number: </w:t>
      </w:r>
      <w:r>
        <w:t xml:space="preserve"> </w:t>
      </w:r>
    </w:p>
    <w:p w14:paraId="454D11C7" w14:textId="77777777" w:rsidR="001774A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50"/>
        <w:ind w:left="9415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8AFE173" w14:textId="77777777" w:rsidR="001774A0" w:rsidRDefault="00000000">
      <w:pPr>
        <w:pStyle w:val="Heading1"/>
      </w:pPr>
      <w:r>
        <w:t>CENTRAL UNIVERSITY</w:t>
      </w:r>
      <w:r>
        <w:rPr>
          <w:u w:val="none"/>
        </w:rPr>
        <w:t xml:space="preserve">  </w:t>
      </w:r>
      <w:r>
        <w:t xml:space="preserve"> INSTITUTIONAL REVIEW BOARD</w:t>
      </w:r>
      <w:r>
        <w:rPr>
          <w:u w:val="none"/>
        </w:rPr>
        <w:t xml:space="preserve"> </w:t>
      </w:r>
      <w:r>
        <w:t>RESEARCHER’S CHECK LIST</w:t>
      </w:r>
      <w:r>
        <w:rPr>
          <w:u w:val="none"/>
        </w:rPr>
        <w:t xml:space="preserve">  </w:t>
      </w:r>
    </w:p>
    <w:p w14:paraId="4E68D0AB" w14:textId="77777777" w:rsidR="001774A0" w:rsidRDefault="00000000">
      <w:pPr>
        <w:spacing w:after="27"/>
        <w:ind w:left="10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61A0C6F" w14:textId="77777777" w:rsidR="001774A0" w:rsidRDefault="00000000">
      <w:pPr>
        <w:spacing w:after="0"/>
        <w:ind w:left="10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05BCFC5" w14:textId="77777777" w:rsidR="001774A0" w:rsidRDefault="00000000">
      <w:pPr>
        <w:spacing w:after="9"/>
        <w:ind w:left="989" w:hanging="10"/>
      </w:pPr>
      <w:r>
        <w:rPr>
          <w:rFonts w:ascii="Arial" w:eastAsia="Arial" w:hAnsi="Arial" w:cs="Arial"/>
          <w:b/>
        </w:rPr>
        <w:t xml:space="preserve">INSTRUCTIONS </w:t>
      </w:r>
      <w:r>
        <w:t xml:space="preserve"> </w:t>
      </w:r>
    </w:p>
    <w:p w14:paraId="6D3EA369" w14:textId="77777777" w:rsidR="001774A0" w:rsidRDefault="00000000">
      <w:pPr>
        <w:spacing w:after="6"/>
        <w:ind w:left="1008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170FF419" w14:textId="77777777" w:rsidR="001774A0" w:rsidRDefault="00000000">
      <w:pPr>
        <w:numPr>
          <w:ilvl w:val="0"/>
          <w:numId w:val="1"/>
        </w:numPr>
        <w:spacing w:after="47" w:line="233" w:lineRule="auto"/>
        <w:ind w:hanging="360"/>
      </w:pPr>
      <w:r>
        <w:rPr>
          <w:rFonts w:ascii="Arial" w:eastAsia="Arial" w:hAnsi="Arial" w:cs="Arial"/>
        </w:rPr>
        <w:t xml:space="preserve">This checklist shall be completed and attached to the study proposal in the order listed on the last page (with item appearing at the beginning).  </w:t>
      </w:r>
      <w:r>
        <w:t xml:space="preserve"> </w:t>
      </w:r>
    </w:p>
    <w:p w14:paraId="5A142DC9" w14:textId="77777777" w:rsidR="001774A0" w:rsidRDefault="00000000">
      <w:pPr>
        <w:numPr>
          <w:ilvl w:val="0"/>
          <w:numId w:val="1"/>
        </w:numPr>
        <w:spacing w:after="5"/>
        <w:ind w:hanging="360"/>
      </w:pPr>
      <w:r>
        <w:rPr>
          <w:rFonts w:ascii="Arial" w:eastAsia="Arial" w:hAnsi="Arial" w:cs="Arial"/>
        </w:rPr>
        <w:t xml:space="preserve">The application should be submitted </w:t>
      </w:r>
      <w:r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color w:val="0000FF"/>
          <w:u w:val="single" w:color="0000FF"/>
        </w:rPr>
        <w:t>cuirb@central.edu.gh</w:t>
      </w:r>
      <w:r>
        <w:rPr>
          <w:rFonts w:ascii="Arial" w:eastAsia="Arial" w:hAnsi="Arial" w:cs="Arial"/>
          <w:sz w:val="24"/>
        </w:rPr>
        <w:t xml:space="preserve"> to facilitate the review process.</w:t>
      </w:r>
      <w:r>
        <w:t xml:space="preserve"> </w:t>
      </w:r>
    </w:p>
    <w:p w14:paraId="532D5587" w14:textId="77777777" w:rsidR="001774A0" w:rsidRDefault="00000000">
      <w:pPr>
        <w:spacing w:after="22"/>
        <w:ind w:left="100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0D371043" w14:textId="77777777" w:rsidR="001774A0" w:rsidRDefault="00000000">
      <w:pPr>
        <w:spacing w:after="4"/>
        <w:ind w:left="10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4778341" w14:textId="77777777" w:rsidR="001774A0" w:rsidRDefault="00000000">
      <w:pPr>
        <w:spacing w:after="9"/>
        <w:ind w:left="989" w:hanging="10"/>
      </w:pPr>
      <w:r>
        <w:rPr>
          <w:rFonts w:ascii="Arial" w:eastAsia="Arial" w:hAnsi="Arial" w:cs="Arial"/>
          <w:b/>
        </w:rPr>
        <w:t xml:space="preserve">    Title of Study Proposal: </w:t>
      </w:r>
      <w:r>
        <w:t xml:space="preserve"> </w:t>
      </w:r>
    </w:p>
    <w:p w14:paraId="47F30ED5" w14:textId="77777777" w:rsidR="001774A0" w:rsidRDefault="00000000">
      <w:pPr>
        <w:spacing w:after="20"/>
        <w:ind w:left="10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28CE063" w14:textId="77777777" w:rsidR="001774A0" w:rsidRDefault="00000000">
      <w:pPr>
        <w:spacing w:after="0"/>
        <w:ind w:left="100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10036" w:type="dxa"/>
        <w:tblInd w:w="1330" w:type="dxa"/>
        <w:tblCellMar>
          <w:top w:w="21" w:type="dxa"/>
          <w:left w:w="106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8073"/>
        <w:gridCol w:w="595"/>
        <w:gridCol w:w="703"/>
        <w:gridCol w:w="665"/>
      </w:tblGrid>
      <w:tr w:rsidR="001774A0" w14:paraId="4E728F5D" w14:textId="77777777">
        <w:trPr>
          <w:trHeight w:val="95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1C19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04078E4D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Back ground Information </w:t>
            </w:r>
            <w:r>
              <w:t xml:space="preserve"> </w:t>
            </w:r>
          </w:p>
          <w:p w14:paraId="30EAE1B0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E760" w14:textId="77777777" w:rsidR="001774A0" w:rsidRDefault="00000000">
            <w:pPr>
              <w:spacing w:after="178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78191E88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Yes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907" w14:textId="77777777" w:rsidR="001774A0" w:rsidRDefault="00000000">
            <w:pPr>
              <w:spacing w:after="178"/>
              <w:ind w:left="5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23BF9B0A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No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8E1A" w14:textId="77777777" w:rsidR="001774A0" w:rsidRDefault="00000000">
            <w:pPr>
              <w:spacing w:after="178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38772927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N/A </w:t>
            </w:r>
            <w:r>
              <w:t xml:space="preserve"> </w:t>
            </w:r>
          </w:p>
        </w:tc>
      </w:tr>
      <w:tr w:rsidR="001774A0" w14:paraId="70F49166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C698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application letter been signed by the PI who is directly responsible for the ethical and scientific conduct of the research?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6699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9F6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95B2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39476446" w14:textId="77777777">
        <w:trPr>
          <w:trHeight w:val="2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D7AF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Are there collaborating institutions on the study?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487E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BD3F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11EC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631371EA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AD98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YES, are all the collaborating letters attached?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63BB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C9A9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93D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67D30F3A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628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Are the study investigators CU staff?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18CE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5C73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5170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2E516D5C" w14:textId="77777777">
        <w:trPr>
          <w:trHeight w:val="56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003C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YES, has the protocol been reviewed by the Faculty, Department or School??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C14F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C06D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EF71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664C6A2E" w14:textId="77777777">
        <w:trPr>
          <w:trHeight w:val="293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3BD1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YES, has the STC number and approval date been stated?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68CA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D923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DFB2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13493CBD" w14:textId="77777777">
        <w:trPr>
          <w:trHeight w:val="56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199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or will this research be submitted to a research ethics committee other than the </w:t>
            </w:r>
            <w:r>
              <w:t xml:space="preserve"> </w:t>
            </w:r>
          </w:p>
          <w:p w14:paraId="36B6E554" w14:textId="77777777" w:rsidR="001774A0" w:rsidRDefault="00000000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CU-IRB?  </w:t>
            </w:r>
            <w:r>
              <w:rPr>
                <w:rFonts w:ascii="Arial" w:eastAsia="Arial" w:hAnsi="Arial" w:cs="Arial"/>
                <w:i/>
                <w:sz w:val="20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A94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190D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AD90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58FBF7E5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E6D0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YES, have the details been provided?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B6B2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B54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5FD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41A184D3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F5FD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Are the study investigators affiliated with a foreign institution?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D709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2BDE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4F2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62465BA0" w14:textId="77777777">
        <w:trPr>
          <w:trHeight w:val="2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757B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YES, has a local investigator been identified and documented? 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DFED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64D5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2222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456C95A5" w14:textId="77777777">
        <w:trPr>
          <w:trHeight w:val="574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5EAE8" w14:textId="77777777" w:rsidR="001774A0" w:rsidRDefault="00000000">
            <w:pPr>
              <w:spacing w:after="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6F81A1B1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24F437" w14:textId="77777777" w:rsidR="001774A0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9D7FE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00855" w14:textId="77777777" w:rsidR="001774A0" w:rsidRDefault="00000000">
            <w:pPr>
              <w:spacing w:after="0"/>
            </w:pPr>
            <w:r>
              <w:t xml:space="preserve"> </w:t>
            </w:r>
          </w:p>
        </w:tc>
      </w:tr>
      <w:tr w:rsidR="001774A0" w14:paraId="052E868E" w14:textId="77777777">
        <w:trPr>
          <w:trHeight w:val="824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C304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650755C1" w14:textId="77777777" w:rsidR="001774A0" w:rsidRDefault="00000000">
            <w:pPr>
              <w:spacing w:after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Student Applicant </w:t>
            </w:r>
            <w:r>
              <w:t xml:space="preserve"> </w:t>
            </w:r>
          </w:p>
          <w:p w14:paraId="6571BD21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8A08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39C93617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Yes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DA62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0EC2CD21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No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1146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6857A3A9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N/A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1EA683B5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A83C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Is the applicant a student?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FDE8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8DA5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96AF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7075486E" w14:textId="77777777">
        <w:trPr>
          <w:trHeight w:val="56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6FD9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student’s work been reviewed and approved by the Faculty, Department or School?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C169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8A13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C5D5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747C3035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8BCF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YES, has the approval letter been attached?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B1C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C521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4273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14227E40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9D0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lastRenderedPageBreak/>
              <w:t xml:space="preserve">Are the CVs of the student and student’s supervisor(s) attached?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6472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21C2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0018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17E3CCCD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1573" w14:textId="77777777" w:rsidR="001774A0" w:rsidRDefault="00000000">
            <w:pPr>
              <w:spacing w:after="0"/>
              <w:ind w:right="47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the student is from a foreign institution, has a local supervisor’s letter of support and CV been attached?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919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1006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9C01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7FF5F02F" w14:textId="77777777">
        <w:trPr>
          <w:trHeight w:val="296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8075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source of funding been stated?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D3E3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549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6713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13051FEC" w14:textId="77777777">
        <w:trPr>
          <w:trHeight w:val="826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3952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04FFCBE5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Research Proposal Outline </w:t>
            </w:r>
            <w:r>
              <w:t xml:space="preserve"> </w:t>
            </w:r>
          </w:p>
          <w:p w14:paraId="643DC025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2EDF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386FFC46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Yes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EC69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6BD34FF5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No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65B6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77DDCCC2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N/A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46A65482" w14:textId="77777777" w:rsidR="001774A0" w:rsidRDefault="00000000">
      <w:pPr>
        <w:spacing w:after="0"/>
        <w:jc w:val="both"/>
      </w:pPr>
      <w:r>
        <w:t xml:space="preserve"> </w:t>
      </w:r>
    </w:p>
    <w:tbl>
      <w:tblPr>
        <w:tblStyle w:val="TableGrid"/>
        <w:tblW w:w="10036" w:type="dxa"/>
        <w:tblInd w:w="1330" w:type="dxa"/>
        <w:tblCellMar>
          <w:top w:w="21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8073"/>
        <w:gridCol w:w="595"/>
        <w:gridCol w:w="703"/>
        <w:gridCol w:w="665"/>
      </w:tblGrid>
      <w:tr w:rsidR="001774A0" w14:paraId="6DC30883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ECC5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Is there an abstract/ executive summary?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30D6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518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0622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2F9A121A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256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Is there a write up on the introduction/ study rationale with the appropriate references? 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4B0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44D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28D4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50D13C9D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350E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Is the justification for studying this population adequate?         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A1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4DB5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1B5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2DB2D006" w14:textId="77777777">
        <w:trPr>
          <w:trHeight w:val="2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229D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Have the study aim and objectives been stated?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0C5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7DB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3033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6B2BD0EB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3233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Does the study methodology explain how the study would be carried out?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4F7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7151" w14:textId="77777777" w:rsidR="001774A0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02FF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28DE79E8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B0E0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Is the study design scientifically sound?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2B42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716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0C08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5907DF2F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7B71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Have the inclusion and exclusion criteria been stated?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86CD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3DE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12DF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1EC5462C" w14:textId="77777777">
        <w:trPr>
          <w:trHeight w:val="2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F6AD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study population been adequately described?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1433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E210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4B44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49835BE6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D0FE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Have all the ethical issues such as consent procedures, confidentiality, privacy, risks and benefits, etc. been described under ethical considerations? 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4CEE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2A31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6A92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6A7F97F0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5FF2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Is the statistical basis for the study design appropriate and is the plan for analysis of the data appropriate?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9524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51D5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245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1BBE9338" w14:textId="77777777">
        <w:trPr>
          <w:trHeight w:val="2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CD12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Are the dates on the work plan current?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012F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326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3927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47F1D406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7D2B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budget been justified?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D2CF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102A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E13E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0CE55EC2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D57B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Are the procedures for participant recruitment, admission, follow up and completion appropriate?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875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8654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F6F2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00481DE4" w14:textId="77777777">
        <w:trPr>
          <w:trHeight w:val="32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FED5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references been cited properly?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20B9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2FE6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6A76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5F031DA0" w14:textId="77777777">
        <w:trPr>
          <w:trHeight w:val="324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7251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signatory page been signed?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7A00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1B6E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251A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77A6C8BE" w14:textId="77777777">
        <w:trPr>
          <w:trHeight w:val="857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47265" w14:textId="77777777" w:rsidR="001774A0" w:rsidRDefault="00000000">
            <w:pPr>
              <w:spacing w:after="11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7AF55C69" w14:textId="77777777" w:rsidR="001774A0" w:rsidRDefault="00000000">
            <w:pPr>
              <w:spacing w:after="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31E7328A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8A9E7E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EF10C2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292CF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1774A0" w14:paraId="25EC7A95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0E0B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69D7A0EC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Clinical Trials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7147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531767B7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Yes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6CA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515B3F05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8247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33CBA101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N/A </w:t>
            </w:r>
            <w:r>
              <w:t xml:space="preserve"> </w:t>
            </w:r>
          </w:p>
        </w:tc>
      </w:tr>
      <w:tr w:rsidR="001774A0" w14:paraId="6927BC33" w14:textId="77777777">
        <w:trPr>
          <w:trHeight w:val="56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6A16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the study is a clinical trial study, have the profiles on previous study i.e. Phase 1 &amp; Phase II studies been stated?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C488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56AC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FF9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2916072B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DD66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Is the investigational product brochure for the study attached?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68F9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E6E8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32F1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4186D554" w14:textId="77777777">
        <w:trPr>
          <w:trHeight w:val="51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DB843" w14:textId="77777777" w:rsidR="001774A0" w:rsidRDefault="00000000">
            <w:pPr>
              <w:spacing w:after="0"/>
              <w:ind w:right="6486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No, why not?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32D2A9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C85B96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E5A31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1774A0" w14:paraId="4C220C7C" w14:textId="77777777">
        <w:trPr>
          <w:trHeight w:val="56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D4F3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Are the Data Safety Monitoring Board (DSMB) membership, Charter of Work and current CV of members attached?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5B86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F739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33DB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70A3D9D5" w14:textId="77777777">
        <w:trPr>
          <w:trHeight w:val="51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5C62A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No, why not? </w:t>
            </w:r>
            <w:r>
              <w:t xml:space="preserve"> </w:t>
            </w:r>
          </w:p>
          <w:p w14:paraId="7CD02048" w14:textId="77777777" w:rsidR="001774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7360FE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5CCD6A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10685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1774A0" w14:paraId="53765D34" w14:textId="77777777">
        <w:trPr>
          <w:trHeight w:val="2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AD76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Will insurance cover be provided for study participants?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73D6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CF21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FE88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3326CD1B" w14:textId="77777777">
        <w:trPr>
          <w:trHeight w:val="55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27DC3" w14:textId="77777777" w:rsidR="001774A0" w:rsidRDefault="00000000">
            <w:pPr>
              <w:spacing w:after="27"/>
            </w:pPr>
            <w:r>
              <w:rPr>
                <w:rFonts w:ascii="Arial" w:eastAsia="Arial" w:hAnsi="Arial" w:cs="Arial"/>
                <w:i/>
                <w:sz w:val="20"/>
              </w:rPr>
              <w:lastRenderedPageBreak/>
              <w:t xml:space="preserve">If No, why not? </w:t>
            </w:r>
            <w:r>
              <w:t xml:space="preserve"> </w:t>
            </w:r>
          </w:p>
          <w:p w14:paraId="51FF94EE" w14:textId="77777777" w:rsidR="001774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01484D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3F83A5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A2A54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1774A0" w14:paraId="4B2C08C8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508F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Is the Food and Drugs Authority approval letter for use of the Investigational Product/ Devices attached?  (This should be submitted if FDA approval is granted).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704A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A7EA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9E77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489AEDE0" w14:textId="77777777">
        <w:trPr>
          <w:trHeight w:val="54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9BA6B" w14:textId="77777777" w:rsidR="001774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4518BF0" w14:textId="77777777" w:rsidR="001774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If No, why not?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7253C6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04A7BF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43BE7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1774A0" w14:paraId="45EE7FDD" w14:textId="77777777">
        <w:trPr>
          <w:trHeight w:val="557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485DC" w14:textId="77777777" w:rsidR="001774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4B040CF" w14:textId="77777777" w:rsidR="001774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B310A7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92AD23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8E2B8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1774A0" w14:paraId="783430BB" w14:textId="77777777">
        <w:trPr>
          <w:trHeight w:val="56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2503" w14:textId="77777777" w:rsidR="001774A0" w:rsidRDefault="00000000">
            <w:pPr>
              <w:spacing w:after="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Consent Forms </w:t>
            </w:r>
            <w:r>
              <w:t xml:space="preserve"> </w:t>
            </w:r>
          </w:p>
          <w:p w14:paraId="0C14DB3B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292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6A741DFD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Yes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6089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7A171147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C2C2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058270F6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N/A </w:t>
            </w:r>
            <w:r>
              <w:t xml:space="preserve"> </w:t>
            </w:r>
          </w:p>
        </w:tc>
      </w:tr>
      <w:tr w:rsidR="001774A0" w14:paraId="2594BC4B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6BF3" w14:textId="77777777" w:rsidR="001774A0" w:rsidRDefault="00000000">
            <w:pPr>
              <w:spacing w:after="0"/>
              <w:ind w:right="733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Have all the technical terms been simplified or written in laypersons’ language? Is the consent form easily understandable?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000D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C418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B099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581C10E8" w14:textId="77777777">
        <w:trPr>
          <w:trHeight w:val="2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5380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Are the research participants below 18 years?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2F91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8DE3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30DB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00E7A389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7BD5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If YES, has a parental consent form been attached?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7544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9835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EF4F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61FEA4E5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7FBB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parental consent form been written with reference to the child? E.g. Your ward has been invited to participate in this study because your ward…)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1548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431E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DF8B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0E3DB35F" w14:textId="77777777">
        <w:trPr>
          <w:trHeight w:val="2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D763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the participants are 12 to 17 years, has a child assent form been provided?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9D8C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E09F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141F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27E0339D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E946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Does the general information explain the purpose of the study, role of participants?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1140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909A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414F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648AA822" w14:textId="77777777">
        <w:trPr>
          <w:trHeight w:val="296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E58D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Will blood or tissue samples be obtained from participants?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320E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2923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0CB0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55C6CA50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0548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If YES, has it been quantified in lay terms such as teaspoonful, tablespoonful?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6855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22B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C492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49F4FD56" w14:textId="77777777">
        <w:trPr>
          <w:trHeight w:val="109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4A06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Have all the sections which are not applicable to the study been deleted?  </w:t>
            </w:r>
            <w:r>
              <w:t xml:space="preserve"> </w:t>
            </w:r>
          </w:p>
          <w:p w14:paraId="77C09A00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(Except general information about the study, possible benefits, risks and discomforts, confidentiality, compensation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voluntary participation and right to leave the research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contacts for additional information which are mandatory)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D954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3192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A7E0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7D5524FB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B896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consent form been written in to directly address the participant?  (E.g. You have been invited to participate in this study because you are...)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455B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9F5B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4419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02B01057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8B056" w14:textId="77777777" w:rsidR="001774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1F11B686" w14:textId="77777777" w:rsidR="001774A0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40002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D11197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C7E90" w14:textId="77777777" w:rsidR="001774A0" w:rsidRDefault="00000000">
            <w:pPr>
              <w:spacing w:after="0"/>
              <w:ind w:left="2"/>
            </w:pPr>
            <w:r>
              <w:t xml:space="preserve"> </w:t>
            </w:r>
          </w:p>
        </w:tc>
      </w:tr>
      <w:tr w:rsidR="001774A0" w14:paraId="627DE25D" w14:textId="77777777">
        <w:trPr>
          <w:trHeight w:val="824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8BA9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4D4D92C3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Sample Storage and Usage </w:t>
            </w:r>
            <w:r>
              <w:t xml:space="preserve"> </w:t>
            </w:r>
          </w:p>
          <w:p w14:paraId="34040E72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E975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29CAF044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Yes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3479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1099E2A6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A1DD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4C8697E4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N/A </w:t>
            </w:r>
            <w:r>
              <w:t xml:space="preserve"> </w:t>
            </w:r>
          </w:p>
        </w:tc>
      </w:tr>
      <w:tr w:rsidR="001774A0" w14:paraId="1BC10306" w14:textId="77777777">
        <w:trPr>
          <w:trHeight w:val="298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F024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>Is there a caption on the consent form titled “sample storage and usage”?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4D33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793D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FF96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1A5DD758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B573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Have participants been informed that their samples will be stored for future use?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E66C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C1C8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FBF0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0941354B" w14:textId="77777777">
        <w:trPr>
          <w:trHeight w:val="559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0471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it been stated on the consent form that permission will be sought from an ethics committee before using the samples in the future?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22BE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95A3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540D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46762860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2510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8DBB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49C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C9F2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3810855D" w14:textId="77777777">
        <w:trPr>
          <w:trHeight w:val="56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B98D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6396256C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Specimen / sample transfer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79DA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5CF6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2F1F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32084ADF" w14:textId="77777777">
        <w:trPr>
          <w:trHeight w:val="295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171A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Has the Material Transfer form been filled?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23E0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23B6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E710" w14:textId="77777777" w:rsidR="001774A0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43D7FE8C" w14:textId="77777777">
        <w:trPr>
          <w:trHeight w:val="826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22BC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t xml:space="preserve"> </w:t>
            </w:r>
          </w:p>
          <w:p w14:paraId="759A31FA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Data collection instruments </w:t>
            </w:r>
            <w:r>
              <w:t xml:space="preserve"> </w:t>
            </w:r>
          </w:p>
          <w:p w14:paraId="377C400E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29C9" w14:textId="77777777" w:rsidR="001774A0" w:rsidRDefault="00000000">
            <w:pPr>
              <w:spacing w:after="28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31F9CF8C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Yes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0B4B" w14:textId="77777777" w:rsidR="001774A0" w:rsidRDefault="00000000">
            <w:pPr>
              <w:spacing w:after="29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186A297F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9A2B" w14:textId="77777777" w:rsidR="001774A0" w:rsidRDefault="00000000">
            <w:pPr>
              <w:spacing w:after="27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4D1543D4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N/A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774A0" w14:paraId="47DA0C8D" w14:textId="77777777">
        <w:trPr>
          <w:trHeight w:val="56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153A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Have all the data collection instruments such as interview guide, questionnaire, etc. </w:t>
            </w:r>
            <w:r>
              <w:t xml:space="preserve"> </w:t>
            </w:r>
          </w:p>
          <w:p w14:paraId="38344024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been attached?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7866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BA4C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B5E6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1774A0" w14:paraId="1E3EC5E2" w14:textId="77777777">
        <w:trPr>
          <w:trHeight w:val="322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4874" w14:textId="77777777" w:rsidR="001774A0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BB4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0FC1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575F" w14:textId="77777777" w:rsidR="001774A0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693A3801" w14:textId="77777777" w:rsidR="001774A0" w:rsidRDefault="00000000">
      <w:pPr>
        <w:spacing w:after="22"/>
        <w:ind w:left="1008"/>
        <w:jc w:val="both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79837472" w14:textId="77777777" w:rsidR="001774A0" w:rsidRDefault="00000000">
      <w:pPr>
        <w:spacing w:after="22"/>
        <w:ind w:left="1008"/>
        <w:jc w:val="both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431743CF" w14:textId="77777777" w:rsidR="001774A0" w:rsidRDefault="00000000">
      <w:pPr>
        <w:spacing w:after="22"/>
        <w:ind w:left="1008"/>
        <w:jc w:val="both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6E91228E" w14:textId="77777777" w:rsidR="001774A0" w:rsidRDefault="00000000">
      <w:pPr>
        <w:spacing w:after="0"/>
        <w:ind w:left="1008"/>
        <w:jc w:val="both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50E790EE" w14:textId="77777777" w:rsidR="001774A0" w:rsidRDefault="00000000">
      <w:pPr>
        <w:spacing w:after="22"/>
        <w:ind w:left="1008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5EAFD14D" w14:textId="77777777" w:rsidR="001774A0" w:rsidRDefault="00000000">
      <w:pPr>
        <w:spacing w:after="20"/>
        <w:ind w:left="1008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19FD64D2" w14:textId="77777777" w:rsidR="001774A0" w:rsidRDefault="00000000">
      <w:pPr>
        <w:spacing w:after="22"/>
        <w:ind w:left="1008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29118AB5" w14:textId="77777777" w:rsidR="001774A0" w:rsidRDefault="00000000">
      <w:pPr>
        <w:spacing w:after="22"/>
        <w:ind w:left="1008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210300FF" w14:textId="77777777" w:rsidR="001774A0" w:rsidRDefault="00000000">
      <w:pPr>
        <w:spacing w:after="22"/>
        <w:ind w:left="1008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0B49F5CE" w14:textId="77777777" w:rsidR="001774A0" w:rsidRDefault="00000000">
      <w:pPr>
        <w:spacing w:after="19"/>
        <w:ind w:left="1008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2F679809" w14:textId="77777777" w:rsidR="001774A0" w:rsidRDefault="00000000">
      <w:pPr>
        <w:spacing w:after="0"/>
        <w:ind w:left="1008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34404D96" w14:textId="77777777" w:rsidR="001774A0" w:rsidRDefault="00000000">
      <w:pPr>
        <w:spacing w:after="8"/>
        <w:ind w:left="989" w:hanging="10"/>
      </w:pPr>
      <w:r>
        <w:rPr>
          <w:rFonts w:ascii="Arial" w:eastAsia="Arial" w:hAnsi="Arial" w:cs="Arial"/>
          <w:b/>
          <w:sz w:val="20"/>
        </w:rPr>
        <w:t xml:space="preserve">STUDY DOCUMENTS </w:t>
      </w:r>
      <w:r>
        <w:t xml:space="preserve"> </w:t>
      </w:r>
    </w:p>
    <w:p w14:paraId="21ED55CD" w14:textId="77777777" w:rsidR="001774A0" w:rsidRDefault="00000000">
      <w:pPr>
        <w:spacing w:after="2"/>
        <w:ind w:left="1008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290158F0" w14:textId="77777777" w:rsidR="001774A0" w:rsidRDefault="00000000">
      <w:pPr>
        <w:numPr>
          <w:ilvl w:val="0"/>
          <w:numId w:val="2"/>
        </w:numPr>
        <w:spacing w:after="0"/>
        <w:ind w:right="3054" w:hanging="360"/>
      </w:pPr>
      <w:r>
        <w:rPr>
          <w:rFonts w:ascii="Arial" w:eastAsia="Arial" w:hAnsi="Arial" w:cs="Arial"/>
          <w:sz w:val="20"/>
        </w:rPr>
        <w:t xml:space="preserve">Researchers Checklist </w:t>
      </w:r>
      <w:r>
        <w:t xml:space="preserve"> </w:t>
      </w:r>
    </w:p>
    <w:p w14:paraId="33BDC342" w14:textId="77777777" w:rsidR="001774A0" w:rsidRDefault="00000000">
      <w:pPr>
        <w:numPr>
          <w:ilvl w:val="0"/>
          <w:numId w:val="2"/>
        </w:numPr>
        <w:spacing w:after="0"/>
        <w:ind w:right="3054" w:hanging="360"/>
      </w:pPr>
      <w:r>
        <w:rPr>
          <w:rFonts w:ascii="Arial" w:eastAsia="Arial" w:hAnsi="Arial" w:cs="Arial"/>
          <w:sz w:val="20"/>
        </w:rPr>
        <w:t xml:space="preserve">Letters (Application Letter, Letters from Collaborating institutions) </w:t>
      </w:r>
      <w:r>
        <w:t xml:space="preserve"> </w:t>
      </w:r>
    </w:p>
    <w:p w14:paraId="11F88D2D" w14:textId="77777777" w:rsidR="001774A0" w:rsidRDefault="00000000">
      <w:pPr>
        <w:numPr>
          <w:ilvl w:val="0"/>
          <w:numId w:val="2"/>
        </w:numPr>
        <w:spacing w:after="69"/>
        <w:ind w:right="3054" w:hanging="360"/>
      </w:pPr>
      <w:r>
        <w:rPr>
          <w:rFonts w:ascii="Arial" w:eastAsia="Arial" w:hAnsi="Arial" w:cs="Arial"/>
          <w:sz w:val="20"/>
        </w:rPr>
        <w:t xml:space="preserve">Any other documents that support the application </w:t>
      </w:r>
      <w:r>
        <w:t xml:space="preserve"> </w:t>
      </w:r>
    </w:p>
    <w:p w14:paraId="074CB4CB" w14:textId="77777777" w:rsidR="001774A0" w:rsidRDefault="00000000">
      <w:pPr>
        <w:numPr>
          <w:ilvl w:val="0"/>
          <w:numId w:val="2"/>
        </w:numPr>
        <w:spacing w:after="0" w:line="257" w:lineRule="auto"/>
        <w:ind w:right="3054" w:hanging="360"/>
      </w:pPr>
      <w:r>
        <w:rPr>
          <w:rFonts w:ascii="Arial" w:eastAsia="Arial" w:hAnsi="Arial" w:cs="Arial"/>
          <w:sz w:val="20"/>
        </w:rPr>
        <w:t xml:space="preserve">Study proposal </w:t>
      </w:r>
      <w:r>
        <w:rPr>
          <w:rFonts w:ascii="Arial" w:eastAsia="Arial" w:hAnsi="Arial" w:cs="Arial"/>
          <w:i/>
          <w:sz w:val="20"/>
        </w:rPr>
        <w:t>(Abstract/Executive Summary, Introduction/Rationale, Literature Review, General Aim and Specific Objectives, Methodology, Ethical Considerations, Expected Outcome/Results, References, Work Plan, Budget and Budget Justification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24C08120" w14:textId="77777777" w:rsidR="001774A0" w:rsidRDefault="00000000">
      <w:pPr>
        <w:numPr>
          <w:ilvl w:val="0"/>
          <w:numId w:val="2"/>
        </w:numPr>
        <w:spacing w:after="70"/>
        <w:ind w:right="3054" w:hanging="360"/>
      </w:pPr>
      <w:r>
        <w:rPr>
          <w:rFonts w:ascii="Arial" w:eastAsia="Arial" w:hAnsi="Arial" w:cs="Arial"/>
          <w:sz w:val="20"/>
        </w:rPr>
        <w:t xml:space="preserve">Consent Form, Assent Form, Parental Consent Form (where applicable) </w:t>
      </w:r>
      <w:r>
        <w:t xml:space="preserve"> </w:t>
      </w:r>
    </w:p>
    <w:p w14:paraId="08267701" w14:textId="77777777" w:rsidR="001774A0" w:rsidRDefault="00000000">
      <w:pPr>
        <w:numPr>
          <w:ilvl w:val="0"/>
          <w:numId w:val="2"/>
        </w:numPr>
        <w:spacing w:after="0" w:line="323" w:lineRule="auto"/>
        <w:ind w:right="3054" w:hanging="360"/>
      </w:pPr>
      <w:r>
        <w:rPr>
          <w:rFonts w:ascii="Arial" w:eastAsia="Arial" w:hAnsi="Arial" w:cs="Arial"/>
          <w:sz w:val="20"/>
        </w:rPr>
        <w:t xml:space="preserve">Data Collection Instruments (i.e. Interview Guide, Questionnaire, etc.) 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7. Curriculum Vitae of Study Investigators / Supervisors </w:t>
      </w:r>
      <w:r>
        <w:t xml:space="preserve"> </w:t>
      </w:r>
    </w:p>
    <w:p w14:paraId="46B014B0" w14:textId="77777777" w:rsidR="001774A0" w:rsidRDefault="00000000">
      <w:pPr>
        <w:spacing w:after="74"/>
        <w:ind w:left="1728"/>
      </w:pPr>
      <w:r>
        <w:t xml:space="preserve"> </w:t>
      </w:r>
    </w:p>
    <w:p w14:paraId="6C168E09" w14:textId="77777777" w:rsidR="001774A0" w:rsidRDefault="00000000">
      <w:pPr>
        <w:spacing w:after="8"/>
        <w:ind w:left="989" w:hanging="10"/>
      </w:pPr>
      <w:r>
        <w:rPr>
          <w:rFonts w:ascii="Arial" w:eastAsia="Arial" w:hAnsi="Arial" w:cs="Arial"/>
          <w:b/>
          <w:sz w:val="20"/>
        </w:rPr>
        <w:t xml:space="preserve">NB: THE CONSENT AND DATA COLLECTION TOOL DOCUMENTS SHOULD BE PAGED SEPARATELY.  </w:t>
      </w:r>
      <w:r>
        <w:t xml:space="preserve"> </w:t>
      </w:r>
    </w:p>
    <w:p w14:paraId="3853D0E7" w14:textId="77777777" w:rsidR="001774A0" w:rsidRDefault="00000000">
      <w:pPr>
        <w:spacing w:after="11"/>
        <w:ind w:left="1008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0281FB79" w14:textId="77777777" w:rsidR="001774A0" w:rsidRDefault="00000000">
      <w:pPr>
        <w:spacing w:after="7"/>
        <w:ind w:left="1008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t xml:space="preserve"> </w:t>
      </w:r>
    </w:p>
    <w:p w14:paraId="4F99045B" w14:textId="77777777" w:rsidR="001774A0" w:rsidRDefault="00000000">
      <w:pPr>
        <w:spacing w:after="0" w:line="225" w:lineRule="auto"/>
        <w:ind w:left="761"/>
        <w:jc w:val="center"/>
      </w:pPr>
      <w:r>
        <w:rPr>
          <w:rFonts w:ascii="Arial" w:eastAsia="Arial" w:hAnsi="Arial" w:cs="Arial"/>
          <w:i/>
        </w:rPr>
        <w:t xml:space="preserve">Please note that you are required to pay for the ethics review at the CU Accounts Office and the receipt should be submitted to the CU-IRB Office before the protocol would be reviewed.  </w:t>
      </w:r>
      <w:r>
        <w:t xml:space="preserve"> </w:t>
      </w:r>
    </w:p>
    <w:sectPr w:rsidR="001774A0">
      <w:footerReference w:type="even" r:id="rId7"/>
      <w:footerReference w:type="default" r:id="rId8"/>
      <w:footerReference w:type="first" r:id="rId9"/>
      <w:pgSz w:w="12240" w:h="15840"/>
      <w:pgMar w:top="994" w:right="1051" w:bottom="2111" w:left="0" w:header="72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43BB" w14:textId="77777777" w:rsidR="00095465" w:rsidRDefault="00095465">
      <w:pPr>
        <w:spacing w:after="0" w:line="240" w:lineRule="auto"/>
      </w:pPr>
      <w:r>
        <w:separator/>
      </w:r>
    </w:p>
  </w:endnote>
  <w:endnote w:type="continuationSeparator" w:id="0">
    <w:p w14:paraId="0F020D10" w14:textId="77777777" w:rsidR="00095465" w:rsidRDefault="0009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8813" w14:textId="77777777" w:rsidR="001774A0" w:rsidRDefault="00000000">
    <w:pPr>
      <w:tabs>
        <w:tab w:val="center" w:pos="2405"/>
        <w:tab w:val="right" w:pos="11189"/>
      </w:tabs>
      <w:spacing w:after="0"/>
      <w:ind w:right="-18"/>
    </w:pPr>
    <w:r>
      <w:tab/>
    </w:r>
    <w:r>
      <w:rPr>
        <w:rFonts w:ascii="Arial" w:eastAsia="Arial" w:hAnsi="Arial" w:cs="Arial"/>
        <w:sz w:val="16"/>
      </w:rPr>
      <w:t xml:space="preserve">CU-IRB RESEARCHER’S CHECKLIST 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t xml:space="preserve"> </w:t>
    </w:r>
  </w:p>
  <w:p w14:paraId="4525096F" w14:textId="77777777" w:rsidR="001774A0" w:rsidRDefault="00000000">
    <w:pPr>
      <w:spacing w:after="21"/>
      <w:ind w:left="1008"/>
    </w:pPr>
    <w:r>
      <w:rPr>
        <w:rFonts w:ascii="Arial" w:eastAsia="Arial" w:hAnsi="Arial" w:cs="Arial"/>
        <w:sz w:val="16"/>
      </w:rPr>
      <w:t>Version Date: APRIL 2023</w:t>
    </w:r>
    <w:r>
      <w:t xml:space="preserve"> </w:t>
    </w:r>
  </w:p>
  <w:p w14:paraId="38E7C612" w14:textId="77777777" w:rsidR="001774A0" w:rsidRDefault="00000000">
    <w:pPr>
      <w:spacing w:after="20"/>
      <w:ind w:left="1008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2EA6817F" w14:textId="77777777" w:rsidR="001774A0" w:rsidRDefault="00000000">
    <w:pPr>
      <w:spacing w:after="16"/>
      <w:ind w:left="1008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14:paraId="44C2C0A0" w14:textId="77777777" w:rsidR="001774A0" w:rsidRDefault="00000000">
    <w:pPr>
      <w:spacing w:after="0"/>
      <w:ind w:left="1008"/>
    </w:pPr>
    <w:r>
      <w:rPr>
        <w:rFonts w:ascii="Times New Roman" w:eastAsia="Times New Roman" w:hAnsi="Times New Roman" w:cs="Times New Roman"/>
        <w:sz w:val="21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2AC1" w14:textId="77777777" w:rsidR="001774A0" w:rsidRDefault="00000000">
    <w:pPr>
      <w:tabs>
        <w:tab w:val="center" w:pos="2405"/>
        <w:tab w:val="right" w:pos="11189"/>
      </w:tabs>
      <w:spacing w:after="0"/>
      <w:ind w:right="-18"/>
    </w:pPr>
    <w:r>
      <w:tab/>
    </w:r>
    <w:r>
      <w:rPr>
        <w:rFonts w:ascii="Arial" w:eastAsia="Arial" w:hAnsi="Arial" w:cs="Arial"/>
        <w:sz w:val="16"/>
      </w:rPr>
      <w:t xml:space="preserve">CU-IRB RESEARCHER’S CHECKLIST 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t xml:space="preserve"> </w:t>
    </w:r>
  </w:p>
  <w:p w14:paraId="3BCB2B05" w14:textId="77777777" w:rsidR="001774A0" w:rsidRDefault="00000000">
    <w:pPr>
      <w:spacing w:after="21"/>
      <w:ind w:left="1008"/>
    </w:pPr>
    <w:r>
      <w:rPr>
        <w:rFonts w:ascii="Arial" w:eastAsia="Arial" w:hAnsi="Arial" w:cs="Arial"/>
        <w:sz w:val="16"/>
      </w:rPr>
      <w:t>Version Date: APRIL 2023</w:t>
    </w:r>
    <w:r>
      <w:t xml:space="preserve"> </w:t>
    </w:r>
  </w:p>
  <w:p w14:paraId="7C3E30DC" w14:textId="77777777" w:rsidR="001774A0" w:rsidRDefault="00000000">
    <w:pPr>
      <w:spacing w:after="20"/>
      <w:ind w:left="1008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78E56426" w14:textId="77777777" w:rsidR="001774A0" w:rsidRDefault="00000000">
    <w:pPr>
      <w:spacing w:after="16"/>
      <w:ind w:left="1008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14:paraId="13400C4E" w14:textId="77777777" w:rsidR="001774A0" w:rsidRDefault="00000000">
    <w:pPr>
      <w:spacing w:after="0"/>
      <w:ind w:left="1008"/>
    </w:pPr>
    <w:r>
      <w:rPr>
        <w:rFonts w:ascii="Times New Roman" w:eastAsia="Times New Roman" w:hAnsi="Times New Roman" w:cs="Times New Roman"/>
        <w:sz w:val="21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5D21" w14:textId="77777777" w:rsidR="001774A0" w:rsidRDefault="00000000">
    <w:pPr>
      <w:tabs>
        <w:tab w:val="center" w:pos="2405"/>
        <w:tab w:val="right" w:pos="11189"/>
      </w:tabs>
      <w:spacing w:after="0"/>
      <w:ind w:right="-18"/>
    </w:pPr>
    <w:r>
      <w:tab/>
    </w:r>
    <w:r>
      <w:rPr>
        <w:rFonts w:ascii="Arial" w:eastAsia="Arial" w:hAnsi="Arial" w:cs="Arial"/>
        <w:sz w:val="16"/>
      </w:rPr>
      <w:t xml:space="preserve">CU-IRB RESEARCHER’S CHECKLIST 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t xml:space="preserve"> </w:t>
    </w:r>
  </w:p>
  <w:p w14:paraId="4A15A490" w14:textId="77777777" w:rsidR="001774A0" w:rsidRDefault="00000000">
    <w:pPr>
      <w:spacing w:after="21"/>
      <w:ind w:left="1008"/>
    </w:pPr>
    <w:r>
      <w:rPr>
        <w:rFonts w:ascii="Arial" w:eastAsia="Arial" w:hAnsi="Arial" w:cs="Arial"/>
        <w:sz w:val="16"/>
      </w:rPr>
      <w:t>Version Date: APRIL 2023</w:t>
    </w:r>
    <w:r>
      <w:t xml:space="preserve"> </w:t>
    </w:r>
  </w:p>
  <w:p w14:paraId="3B56FF9B" w14:textId="77777777" w:rsidR="001774A0" w:rsidRDefault="00000000">
    <w:pPr>
      <w:spacing w:after="20"/>
      <w:ind w:left="1008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  <w:p w14:paraId="1398A83D" w14:textId="77777777" w:rsidR="001774A0" w:rsidRDefault="00000000">
    <w:pPr>
      <w:spacing w:after="16"/>
      <w:ind w:left="1008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14:paraId="627AF836" w14:textId="77777777" w:rsidR="001774A0" w:rsidRDefault="00000000">
    <w:pPr>
      <w:spacing w:after="0"/>
      <w:ind w:left="1008"/>
    </w:pPr>
    <w:r>
      <w:rPr>
        <w:rFonts w:ascii="Times New Roman" w:eastAsia="Times New Roman" w:hAnsi="Times New Roman" w:cs="Times New Roman"/>
        <w:sz w:val="21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DF97" w14:textId="77777777" w:rsidR="00095465" w:rsidRDefault="00095465">
      <w:pPr>
        <w:spacing w:after="0" w:line="240" w:lineRule="auto"/>
      </w:pPr>
      <w:r>
        <w:separator/>
      </w:r>
    </w:p>
  </w:footnote>
  <w:footnote w:type="continuationSeparator" w:id="0">
    <w:p w14:paraId="0A6D5EC0" w14:textId="77777777" w:rsidR="00095465" w:rsidRDefault="0009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2409"/>
    <w:multiLevelType w:val="hybridMultilevel"/>
    <w:tmpl w:val="2EBEA082"/>
    <w:lvl w:ilvl="0" w:tplc="029467DC">
      <w:start w:val="1"/>
      <w:numFmt w:val="decimal"/>
      <w:lvlText w:val="%1.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C7D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BC1E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48CA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5CA8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831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1287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0C20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4A3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563B86"/>
    <w:multiLevelType w:val="hybridMultilevel"/>
    <w:tmpl w:val="A146735E"/>
    <w:lvl w:ilvl="0" w:tplc="7674A584">
      <w:start w:val="1"/>
      <w:numFmt w:val="decimal"/>
      <w:lvlText w:val="%1.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693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814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848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104D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A68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C1A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4F0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8BF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7583732">
    <w:abstractNumId w:val="1"/>
  </w:num>
  <w:num w:numId="2" w16cid:durableId="178403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A0"/>
    <w:rsid w:val="00095465"/>
    <w:rsid w:val="001774A0"/>
    <w:rsid w:val="003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68CF"/>
  <w15:docId w15:val="{813C010A-895A-4534-97BD-D7FD1A5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59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  IRB</dc:creator>
  <cp:keywords/>
  <cp:lastModifiedBy>Robert Adukpoh Junior</cp:lastModifiedBy>
  <cp:revision>2</cp:revision>
  <dcterms:created xsi:type="dcterms:W3CDTF">2024-02-13T08:33:00Z</dcterms:created>
  <dcterms:modified xsi:type="dcterms:W3CDTF">2024-02-13T08:33:00Z</dcterms:modified>
</cp:coreProperties>
</file>