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E9D8" w14:textId="77777777" w:rsidR="0080185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502" w:firstLine="0"/>
        <w:jc w:val="right"/>
      </w:pPr>
      <w:r>
        <w:rPr>
          <w:sz w:val="20"/>
        </w:rPr>
        <w:t xml:space="preserve">Office Use Only </w:t>
      </w:r>
    </w:p>
    <w:p w14:paraId="4947C987" w14:textId="77777777" w:rsidR="00801855" w:rsidRDefault="00000000">
      <w:pPr>
        <w:tabs>
          <w:tab w:val="center" w:pos="338"/>
          <w:tab w:val="center" w:pos="9724"/>
        </w:tabs>
        <w:spacing w:after="7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sz w:val="20"/>
        </w:rPr>
        <w:t xml:space="preserve">Protocol Number: </w:t>
      </w:r>
    </w:p>
    <w:p w14:paraId="620B1383" w14:textId="77777777" w:rsidR="0080185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8" w:line="259" w:lineRule="auto"/>
        <w:ind w:left="8947" w:firstLine="0"/>
      </w:pPr>
      <w:r>
        <w:t xml:space="preserve"> </w:t>
      </w:r>
    </w:p>
    <w:p w14:paraId="5DF86FC4" w14:textId="77777777" w:rsidR="00801855" w:rsidRDefault="00000000">
      <w:pPr>
        <w:spacing w:after="94" w:line="240" w:lineRule="auto"/>
        <w:ind w:left="720" w:right="1006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</w:t>
      </w:r>
    </w:p>
    <w:p w14:paraId="1EE4909D" w14:textId="77777777" w:rsidR="00801855" w:rsidRDefault="00000000">
      <w:pPr>
        <w:spacing w:after="0" w:line="259" w:lineRule="auto"/>
        <w:ind w:left="909" w:firstLine="0"/>
        <w:jc w:val="center"/>
      </w:pPr>
      <w:r>
        <w:rPr>
          <w:b/>
          <w:sz w:val="32"/>
        </w:rPr>
        <w:t xml:space="preserve"> </w:t>
      </w:r>
    </w:p>
    <w:p w14:paraId="418CABC7" w14:textId="77777777" w:rsidR="00801855" w:rsidRDefault="00000000">
      <w:pPr>
        <w:spacing w:after="0" w:line="259" w:lineRule="auto"/>
        <w:ind w:left="2820" w:firstLine="0"/>
      </w:pPr>
      <w:r>
        <w:rPr>
          <w:b/>
          <w:sz w:val="32"/>
          <w:u w:val="single" w:color="000000"/>
        </w:rPr>
        <w:t>FORM B – CONTINUING REVIEW FORM</w:t>
      </w:r>
      <w:r>
        <w:rPr>
          <w:b/>
          <w:sz w:val="32"/>
        </w:rPr>
        <w:t xml:space="preserve">  </w:t>
      </w:r>
    </w:p>
    <w:p w14:paraId="4CA6DBD7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84CAC2F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076622F" w14:textId="77777777" w:rsidR="00801855" w:rsidRDefault="00000000">
      <w:pPr>
        <w:spacing w:after="0" w:line="259" w:lineRule="auto"/>
        <w:ind w:left="715"/>
      </w:pPr>
      <w:r>
        <w:rPr>
          <w:b/>
        </w:rPr>
        <w:t xml:space="preserve">INSTRUCTIONS: </w:t>
      </w:r>
    </w:p>
    <w:p w14:paraId="08A1A07C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B966ED1" w14:textId="77777777" w:rsidR="00801855" w:rsidRDefault="00000000">
      <w:pPr>
        <w:numPr>
          <w:ilvl w:val="0"/>
          <w:numId w:val="1"/>
        </w:numPr>
        <w:ind w:hanging="360"/>
      </w:pPr>
      <w:r>
        <w:t xml:space="preserve">Please complete all sections and a two-page detailed report should accompany the continuing review form. The report should have an introduction, materials and methods, preliminary results, discussion, further studies to be done, etc.  </w:t>
      </w:r>
    </w:p>
    <w:p w14:paraId="1526237E" w14:textId="77777777" w:rsidR="00801855" w:rsidRDefault="00000000">
      <w:pPr>
        <w:numPr>
          <w:ilvl w:val="0"/>
          <w:numId w:val="1"/>
        </w:numPr>
        <w:ind w:hanging="360"/>
      </w:pPr>
      <w:r>
        <w:t xml:space="preserve">Under Section C, check boxes with X and attach a memo explaining any “yes” answers. </w:t>
      </w:r>
    </w:p>
    <w:p w14:paraId="732C4AE6" w14:textId="77777777" w:rsidR="00801855" w:rsidRDefault="00000000">
      <w:pPr>
        <w:numPr>
          <w:ilvl w:val="0"/>
          <w:numId w:val="1"/>
        </w:numPr>
        <w:ind w:hanging="360"/>
      </w:pPr>
      <w:r>
        <w:t xml:space="preserve">Send a single pdf file of all documents to </w:t>
      </w:r>
      <w:r>
        <w:rPr>
          <w:color w:val="0000FF"/>
          <w:u w:val="single" w:color="0000FF"/>
        </w:rPr>
        <w:t>cuirb@central.edu.gh</w:t>
      </w:r>
      <w:r>
        <w:t xml:space="preserve"> to facilitate the review process. </w:t>
      </w:r>
    </w:p>
    <w:p w14:paraId="05424741" w14:textId="77777777" w:rsidR="00801855" w:rsidRDefault="00000000">
      <w:pPr>
        <w:numPr>
          <w:ilvl w:val="0"/>
          <w:numId w:val="1"/>
        </w:numPr>
        <w:ind w:hanging="360"/>
      </w:pPr>
      <w:r>
        <w:t xml:space="preserve">Use very clear font size such as Times New Roman 12pt, Arial 11 pt., Calibri 12pt. </w:t>
      </w:r>
    </w:p>
    <w:p w14:paraId="5AB43917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4EFF1533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2ADD2A4F" w14:textId="77777777" w:rsidR="00801855" w:rsidRDefault="00000000">
      <w:pPr>
        <w:spacing w:after="26" w:line="259" w:lineRule="auto"/>
        <w:ind w:left="1143" w:firstLine="0"/>
      </w:pPr>
      <w:r>
        <w:t xml:space="preserve"> </w:t>
      </w:r>
    </w:p>
    <w:p w14:paraId="01ACD7F1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28" w:firstLine="0"/>
      </w:pPr>
      <w:r>
        <w:rPr>
          <w:b/>
        </w:rPr>
        <w:t xml:space="preserve">SECTION A – </w:t>
      </w:r>
      <w:r>
        <w:rPr>
          <w:rFonts w:ascii="Calibri" w:eastAsia="Calibri" w:hAnsi="Calibri" w:cs="Calibri"/>
          <w:b/>
        </w:rPr>
        <w:t>BACKGROUND INFORMATION</w:t>
      </w:r>
      <w:r>
        <w:rPr>
          <w:b/>
        </w:rPr>
        <w:t xml:space="preserve"> </w:t>
      </w:r>
    </w:p>
    <w:p w14:paraId="5EE4F7B7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100060C" w14:textId="77777777" w:rsidR="00801855" w:rsidRDefault="00000000">
      <w:pPr>
        <w:ind w:left="730"/>
      </w:pPr>
      <w:r>
        <w:t>Title of study: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i/>
        </w:rPr>
        <w:t xml:space="preserve"> </w:t>
      </w:r>
    </w:p>
    <w:p w14:paraId="48F4A751" w14:textId="77777777" w:rsidR="00801855" w:rsidRDefault="00000000">
      <w:pPr>
        <w:spacing w:after="0" w:line="259" w:lineRule="auto"/>
        <w:ind w:left="0" w:firstLine="0"/>
      </w:pPr>
      <w:r>
        <w:t xml:space="preserve"> </w:t>
      </w:r>
    </w:p>
    <w:p w14:paraId="6CC3A7AA" w14:textId="77777777" w:rsidR="00801855" w:rsidRDefault="00000000">
      <w:pPr>
        <w:ind w:left="730"/>
      </w:pPr>
      <w:r>
        <w:t xml:space="preserve">Principal Investigator:  </w:t>
      </w:r>
    </w:p>
    <w:p w14:paraId="29040B69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1B368F4B" w14:textId="77777777" w:rsidR="00801855" w:rsidRDefault="00000000">
      <w:pPr>
        <w:ind w:left="10"/>
      </w:pPr>
      <w:r>
        <w:t xml:space="preserve">            Co-Investigators: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1723E30D" w14:textId="77777777" w:rsidR="00801855" w:rsidRDefault="00000000">
      <w:pPr>
        <w:spacing w:after="0" w:line="259" w:lineRule="auto"/>
        <w:ind w:left="0" w:firstLine="0"/>
      </w:pPr>
      <w:r>
        <w:t xml:space="preserve"> </w:t>
      </w:r>
    </w:p>
    <w:p w14:paraId="56CA230B" w14:textId="77777777" w:rsidR="00801855" w:rsidRDefault="00000000">
      <w:pPr>
        <w:ind w:left="730"/>
      </w:pPr>
      <w:r>
        <w:t>Certified Protocol Number (CPN</w:t>
      </w:r>
      <w:r>
        <w:rPr>
          <w:i/>
        </w:rPr>
        <w:t xml:space="preserve">):   </w:t>
      </w:r>
    </w:p>
    <w:p w14:paraId="23AF351D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13956464" w14:textId="77777777" w:rsidR="00801855" w:rsidRDefault="00000000">
      <w:pPr>
        <w:ind w:left="730"/>
      </w:pPr>
      <w:r>
        <w:t xml:space="preserve">Initial Date of Approval:  </w:t>
      </w:r>
    </w:p>
    <w:p w14:paraId="65391569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59F7491D" w14:textId="77777777" w:rsidR="00801855" w:rsidRDefault="00000000">
      <w:pPr>
        <w:ind w:left="730"/>
      </w:pPr>
      <w:r>
        <w:t xml:space="preserve">Recent Date of Approval:  </w:t>
      </w:r>
    </w:p>
    <w:p w14:paraId="7EBCD3EB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2D1ADE46" w14:textId="77777777" w:rsidR="00801855" w:rsidRDefault="00000000">
      <w:pPr>
        <w:ind w:left="730"/>
      </w:pPr>
      <w:r>
        <w:t xml:space="preserve">Duration of Project:  </w:t>
      </w:r>
    </w:p>
    <w:p w14:paraId="7ACDFFAA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4BD60D99" w14:textId="77777777" w:rsidR="00801855" w:rsidRDefault="00000000">
      <w:pPr>
        <w:numPr>
          <w:ilvl w:val="0"/>
          <w:numId w:val="2"/>
        </w:numPr>
        <w:ind w:hanging="259"/>
      </w:pPr>
      <w:r>
        <w:t xml:space="preserve">How long has the project run?  </w:t>
      </w:r>
    </w:p>
    <w:p w14:paraId="6DD495B3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0F7FDC2E" w14:textId="77777777" w:rsidR="00801855" w:rsidRDefault="00000000">
      <w:pPr>
        <w:numPr>
          <w:ilvl w:val="0"/>
          <w:numId w:val="2"/>
        </w:numPr>
        <w:ind w:hanging="259"/>
      </w:pPr>
      <w:r>
        <w:t xml:space="preserve">Time remaining  </w:t>
      </w:r>
    </w:p>
    <w:p w14:paraId="372E96C5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115AD70A" w14:textId="77777777" w:rsidR="00801855" w:rsidRDefault="00000000">
      <w:pPr>
        <w:ind w:left="730" w:right="6968"/>
      </w:pPr>
      <w:r>
        <w:t xml:space="preserve">If requesting for an </w:t>
      </w:r>
      <w:proofErr w:type="gramStart"/>
      <w:r>
        <w:t>extension  a</w:t>
      </w:r>
      <w:proofErr w:type="gramEnd"/>
      <w:r>
        <w:t xml:space="preserve">) State duration required: </w:t>
      </w:r>
      <w:r>
        <w:rPr>
          <w:i/>
        </w:rPr>
        <w:t xml:space="preserve"> </w:t>
      </w:r>
    </w:p>
    <w:p w14:paraId="64F85B72" w14:textId="77777777" w:rsidR="00801855" w:rsidRDefault="00000000">
      <w:pPr>
        <w:ind w:left="730"/>
      </w:pPr>
      <w:r>
        <w:lastRenderedPageBreak/>
        <w:t xml:space="preserve">b) Reasons for the extension </w:t>
      </w:r>
    </w:p>
    <w:p w14:paraId="26D902D3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6E4E2D65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4830663D" w14:textId="77777777" w:rsidR="00801855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3CF1764" w14:textId="77777777" w:rsidR="00801855" w:rsidRDefault="00000000">
      <w:pPr>
        <w:pStyle w:val="Heading1"/>
        <w:ind w:left="723"/>
      </w:pPr>
      <w:r>
        <w:t xml:space="preserve">SECTION B – ENROLLMENT </w:t>
      </w:r>
    </w:p>
    <w:p w14:paraId="3AC11A04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13" w:firstLine="0"/>
      </w:pPr>
      <w:r>
        <w:rPr>
          <w:b/>
        </w:rPr>
        <w:t xml:space="preserve"> </w:t>
      </w:r>
    </w:p>
    <w:p w14:paraId="1D0FD842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03E8166D" w14:textId="77777777" w:rsidR="00801855" w:rsidRDefault="00000000">
      <w:pPr>
        <w:numPr>
          <w:ilvl w:val="0"/>
          <w:numId w:val="3"/>
        </w:numPr>
        <w:ind w:right="769" w:hanging="360"/>
      </w:pPr>
      <w:r>
        <w:t xml:space="preserve">Total number of participants enrolled </w:t>
      </w:r>
      <w:r>
        <w:rPr>
          <w:i/>
        </w:rPr>
        <w:t>to date</w:t>
      </w:r>
      <w:r>
        <w:t xml:space="preserve">:                                         _____ </w:t>
      </w:r>
    </w:p>
    <w:p w14:paraId="79B0FAC8" w14:textId="77777777" w:rsidR="00801855" w:rsidRDefault="00000000">
      <w:pPr>
        <w:numPr>
          <w:ilvl w:val="0"/>
          <w:numId w:val="3"/>
        </w:numPr>
        <w:ind w:right="769" w:hanging="360"/>
      </w:pPr>
      <w:r>
        <w:t xml:space="preserve">Number of participants enrolled </w:t>
      </w:r>
      <w:r>
        <w:rPr>
          <w:i/>
        </w:rPr>
        <w:t>since last renewal</w:t>
      </w:r>
      <w:r>
        <w:t xml:space="preserve">:                                ______ 3. Estimated number to be enrolled in upcoming year:                               __ ____ 4. Number of participants discontinued: </w:t>
      </w:r>
    </w:p>
    <w:p w14:paraId="1591CAC9" w14:textId="77777777" w:rsidR="00801855" w:rsidRDefault="00000000">
      <w:pPr>
        <w:numPr>
          <w:ilvl w:val="1"/>
          <w:numId w:val="3"/>
        </w:numPr>
        <w:ind w:hanging="360"/>
      </w:pPr>
      <w:r>
        <w:t xml:space="preserve">by investigator:                     </w:t>
      </w:r>
      <w:r>
        <w:tab/>
        <w:t xml:space="preserve">                                          ______ </w:t>
      </w:r>
    </w:p>
    <w:p w14:paraId="151D4BE0" w14:textId="77777777" w:rsidR="00801855" w:rsidRDefault="00000000">
      <w:pPr>
        <w:numPr>
          <w:ilvl w:val="1"/>
          <w:numId w:val="3"/>
        </w:numPr>
        <w:ind w:hanging="360"/>
      </w:pPr>
      <w:r>
        <w:t xml:space="preserve">voluntarily:                                                                       </w:t>
      </w:r>
      <w:r>
        <w:tab/>
        <w:t xml:space="preserve">        ______ </w:t>
      </w:r>
    </w:p>
    <w:p w14:paraId="1FF49576" w14:textId="77777777" w:rsidR="00801855" w:rsidRDefault="00000000">
      <w:pPr>
        <w:numPr>
          <w:ilvl w:val="1"/>
          <w:numId w:val="3"/>
        </w:numPr>
        <w:ind w:hanging="360"/>
      </w:pPr>
      <w:r>
        <w:t xml:space="preserve">due to SAE:                                                                                 ______ </w:t>
      </w:r>
    </w:p>
    <w:p w14:paraId="0516957B" w14:textId="77777777" w:rsidR="00801855" w:rsidRDefault="00000000">
      <w:pPr>
        <w:numPr>
          <w:ilvl w:val="1"/>
          <w:numId w:val="3"/>
        </w:numPr>
        <w:ind w:hanging="360"/>
      </w:pPr>
      <w:r>
        <w:t xml:space="preserve">Other Reasons (Specify):                                                           ______ </w:t>
      </w:r>
    </w:p>
    <w:p w14:paraId="4E713958" w14:textId="77777777" w:rsidR="00801855" w:rsidRDefault="00000000">
      <w:pPr>
        <w:ind w:left="1075"/>
      </w:pPr>
      <w:r>
        <w:t xml:space="preserve">5. In case of animal/vector studies </w:t>
      </w:r>
    </w:p>
    <w:p w14:paraId="68B1BE82" w14:textId="77777777" w:rsidR="00801855" w:rsidRDefault="00000000">
      <w:pPr>
        <w:numPr>
          <w:ilvl w:val="0"/>
          <w:numId w:val="4"/>
        </w:numPr>
        <w:ind w:hanging="360"/>
      </w:pPr>
      <w:r>
        <w:t xml:space="preserve">list number sampled to date                                              </w:t>
      </w:r>
      <w:r>
        <w:tab/>
        <w:t xml:space="preserve">       ______ </w:t>
      </w:r>
    </w:p>
    <w:p w14:paraId="05E65D64" w14:textId="77777777" w:rsidR="00801855" w:rsidRDefault="00000000">
      <w:pPr>
        <w:numPr>
          <w:ilvl w:val="0"/>
          <w:numId w:val="4"/>
        </w:numPr>
        <w:ind w:hanging="360"/>
      </w:pPr>
      <w:r>
        <w:t xml:space="preserve">list number yet to be sampled in the upcoming year                   ______ </w:t>
      </w:r>
    </w:p>
    <w:p w14:paraId="719988D6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A236CD5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C130138" w14:textId="77777777" w:rsidR="00801855" w:rsidRDefault="00000000">
      <w:pPr>
        <w:pStyle w:val="Heading1"/>
        <w:ind w:left="723"/>
      </w:pPr>
      <w:r>
        <w:t xml:space="preserve">SECTION C – STUDY ASSESSMENT </w:t>
      </w:r>
    </w:p>
    <w:p w14:paraId="70229303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13" w:firstLine="0"/>
      </w:pPr>
      <w:r>
        <w:rPr>
          <w:b/>
        </w:rPr>
        <w:t xml:space="preserve"> </w:t>
      </w:r>
    </w:p>
    <w:p w14:paraId="796ED9D7" w14:textId="77777777" w:rsidR="00801855" w:rsidRDefault="00000000">
      <w:pPr>
        <w:tabs>
          <w:tab w:val="center" w:pos="1913"/>
          <w:tab w:val="right" w:pos="10846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NO</w:t>
      </w:r>
      <w:r>
        <w:t xml:space="preserve">   </w:t>
      </w:r>
      <w:r>
        <w:rPr>
          <w:b/>
        </w:rPr>
        <w:t xml:space="preserve">YES N/A                   </w:t>
      </w:r>
    </w:p>
    <w:p w14:paraId="2CA801C5" w14:textId="77777777" w:rsidR="00801855" w:rsidRDefault="00000000">
      <w:pPr>
        <w:numPr>
          <w:ilvl w:val="0"/>
          <w:numId w:val="5"/>
        </w:numPr>
        <w:ind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48471C" wp14:editId="1EDCF9A1">
                <wp:simplePos x="0" y="0"/>
                <wp:positionH relativeFrom="column">
                  <wp:posOffset>5969254</wp:posOffset>
                </wp:positionH>
                <wp:positionV relativeFrom="paragraph">
                  <wp:posOffset>0</wp:posOffset>
                </wp:positionV>
                <wp:extent cx="944880" cy="638170"/>
                <wp:effectExtent l="0" t="0" r="0" b="0"/>
                <wp:wrapSquare wrapText="bothSides"/>
                <wp:docPr id="4986" name="Group 4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638170"/>
                          <a:chOff x="0" y="0"/>
                          <a:chExt cx="944880" cy="63817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46304" y="0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BB24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393192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39496" y="0"/>
                            <a:ext cx="25842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1BA19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Shape 343"/>
                        <wps:cNvSpPr/>
                        <wps:spPr>
                          <a:xfrm>
                            <a:off x="746759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893064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6737A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27432" y="49290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73736" y="481838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C2EB5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420624" y="49290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66928" y="481838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7364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Shape 364"/>
                        <wps:cNvSpPr/>
                        <wps:spPr>
                          <a:xfrm>
                            <a:off x="813816" y="49290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86" style="width:74.4pt;height:50.2496pt;position:absolute;mso-position-horizontal-relative:text;mso-position-horizontal:absolute;margin-left:470.02pt;mso-position-vertical-relative:text;margin-top:0pt;" coordsize="9448,6381">
                <v:shape id="Shape 339" style="position:absolute;width:1310;height:1310;left:0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40" style="position:absolute;width:3110;height:2079;left:146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41" style="position:absolute;width:1310;height:1310;left:3931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42" style="position:absolute;width:2584;height:2079;left:53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</w:t>
                        </w:r>
                      </w:p>
                    </w:txbxContent>
                  </v:textbox>
                </v:rect>
                <v:shape id="Shape 343" style="position:absolute;width:1310;height:1310;left:7467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44" style="position:absolute;width:518;height:2079;left:89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60" style="position:absolute;width:1310;height:1310;left:274;top:492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61" style="position:absolute;width:3110;height:2079;left:1737;top: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62" style="position:absolute;width:1310;height:1310;left:4206;top:492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63" style="position:absolute;width:3110;height:2079;left:5669;top: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64" style="position:absolute;width:1310;height:1310;left:8138;top:492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Have there been any complaints received from anyone about the study?                     [Participants, Parents/Guardians, Community Members, Staff, </w:t>
      </w:r>
      <w:proofErr w:type="spellStart"/>
      <w:r>
        <w:t>etc</w:t>
      </w:r>
      <w:proofErr w:type="spellEnd"/>
      <w:r>
        <w:t xml:space="preserve">) </w:t>
      </w:r>
    </w:p>
    <w:p w14:paraId="4458B55D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1A327F9D" w14:textId="77777777" w:rsidR="00801855" w:rsidRDefault="00000000">
      <w:pPr>
        <w:numPr>
          <w:ilvl w:val="0"/>
          <w:numId w:val="5"/>
        </w:numPr>
        <w:ind w:hanging="360"/>
      </w:pPr>
      <w:r>
        <w:t xml:space="preserve">Have there been any unanticipated problems or serious adverse </w:t>
      </w:r>
      <w:proofErr w:type="gramStart"/>
      <w:r>
        <w:t xml:space="preserve">events  </w:t>
      </w:r>
      <w:r>
        <w:tab/>
      </w:r>
      <w:proofErr w:type="gramEnd"/>
      <w:r>
        <w:t xml:space="preserve">  involving risk to participations since the last renewal? If yes, include </w:t>
      </w:r>
      <w:proofErr w:type="gramStart"/>
      <w:r>
        <w:t>all  copies</w:t>
      </w:r>
      <w:proofErr w:type="gramEnd"/>
      <w:r>
        <w:t xml:space="preserve"> of serious adverse event reports with this submission. </w:t>
      </w:r>
    </w:p>
    <w:p w14:paraId="1E5660CF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72CCB692" w14:textId="77777777" w:rsidR="00801855" w:rsidRDefault="00000000">
      <w:pPr>
        <w:numPr>
          <w:ilvl w:val="0"/>
          <w:numId w:val="5"/>
        </w:numPr>
        <w:ind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16417" wp14:editId="19498E97">
                <wp:simplePos x="0" y="0"/>
                <wp:positionH relativeFrom="column">
                  <wp:posOffset>5984494</wp:posOffset>
                </wp:positionH>
                <wp:positionV relativeFrom="paragraph">
                  <wp:posOffset>0</wp:posOffset>
                </wp:positionV>
                <wp:extent cx="986882" cy="1279520"/>
                <wp:effectExtent l="0" t="0" r="0" b="0"/>
                <wp:wrapSquare wrapText="bothSides"/>
                <wp:docPr id="4987" name="Group 4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882" cy="1279520"/>
                          <a:chOff x="0" y="0"/>
                          <a:chExt cx="986882" cy="1279520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6304" y="0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53DD0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393192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39496" y="0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EFC27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786384" y="110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932688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4F55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Shape 395"/>
                        <wps:cNvSpPr/>
                        <wps:spPr>
                          <a:xfrm>
                            <a:off x="16764" y="331105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63068" y="320040"/>
                            <a:ext cx="30914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9FE52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Shape 397"/>
                        <wps:cNvSpPr/>
                        <wps:spPr>
                          <a:xfrm>
                            <a:off x="408432" y="331105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54736" y="320040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80FEB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801624" y="331105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947928" y="3200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55ED7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Shape 410"/>
                        <wps:cNvSpPr/>
                        <wps:spPr>
                          <a:xfrm>
                            <a:off x="54864" y="81421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01168" y="8031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B3E38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40792" y="803149"/>
                            <a:ext cx="25842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E032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Shape 413"/>
                        <wps:cNvSpPr/>
                        <wps:spPr>
                          <a:xfrm>
                            <a:off x="448056" y="81421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94360" y="803149"/>
                            <a:ext cx="3110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7DE85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841248" y="81421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4008" y="113425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10312" y="1123188"/>
                            <a:ext cx="30914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B84E8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Shape 425"/>
                        <wps:cNvSpPr/>
                        <wps:spPr>
                          <a:xfrm>
                            <a:off x="455676" y="113425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601980" y="1123188"/>
                            <a:ext cx="31104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1C47B" w14:textId="77777777" w:rsidR="008018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Shape 427"/>
                        <wps:cNvSpPr/>
                        <wps:spPr>
                          <a:xfrm>
                            <a:off x="848868" y="113425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87" style="width:77.7073pt;height:100.75pt;position:absolute;mso-position-horizontal-relative:text;mso-position-horizontal:absolute;margin-left:471.22pt;mso-position-vertical-relative:text;margin-top:0pt;" coordsize="9868,12795">
                <v:shape id="Shape 379" style="position:absolute;width:1310;height:1310;left:0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80" style="position:absolute;width:3110;height:2079;left:146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81" style="position:absolute;width:1310;height:1310;left:3931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82" style="position:absolute;width:3110;height:2079;left:53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83" style="position:absolute;width:1310;height:1310;left:7863;top:11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384" style="position:absolute;width:518;height:2079;left:93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95" style="position:absolute;width:1310;height:1310;left:167;top:3311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rect id="Rectangle 396" style="position:absolute;width:3091;height:2079;left:1630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97" style="position:absolute;width:1310;height:1310;left:4084;top:3311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rect id="Rectangle 398" style="position:absolute;width:3110;height:2079;left:5547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399" style="position:absolute;width:1310;height:1310;left:8016;top:3311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rect id="Rectangle 400" style="position:absolute;width:518;height:2079;left:9479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10" style="position:absolute;width:1310;height:1310;left:548;top:81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411" style="position:absolute;width:518;height:2079;left:2011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12" style="position:absolute;width:2584;height:2079;left:2407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</w:t>
                        </w:r>
                      </w:p>
                    </w:txbxContent>
                  </v:textbox>
                </v:rect>
                <v:shape id="Shape 413" style="position:absolute;width:1310;height:1310;left:4480;top:81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414" style="position:absolute;width:3110;height:2079;left:5943;top:8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415" style="position:absolute;width:1310;height:1310;left:8412;top:81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423" style="position:absolute;width:1310;height:1310;left:640;top:113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424" style="position:absolute;width:3091;height:2079;left:2103;top:1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425" style="position:absolute;width:1310;height:1310;left:4556;top:113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426" style="position:absolute;width:3110;height:2079;left:6019;top:1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shape id="Shape 427" style="position:absolute;width:1310;height:1310;left:8488;top:11342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Have the risks or benefits changed </w:t>
      </w:r>
      <w:proofErr w:type="gramStart"/>
      <w:r>
        <w:t>as a result of</w:t>
      </w:r>
      <w:proofErr w:type="gramEnd"/>
      <w:r>
        <w:t xml:space="preserve"> any new information?                  </w:t>
      </w:r>
    </w:p>
    <w:p w14:paraId="3284E2EB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2F023028" w14:textId="77777777" w:rsidR="00801855" w:rsidRDefault="00000000">
      <w:pPr>
        <w:numPr>
          <w:ilvl w:val="0"/>
          <w:numId w:val="5"/>
        </w:numPr>
        <w:ind w:hanging="360"/>
      </w:pPr>
      <w:r>
        <w:t xml:space="preserve">Does this study have a Data Safety and Monitoring Board?                                           If yes, provide the most recent report from that board. </w:t>
      </w:r>
    </w:p>
    <w:p w14:paraId="01FE3FC2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11E0A50F" w14:textId="77777777" w:rsidR="00801855" w:rsidRDefault="00000000">
      <w:pPr>
        <w:numPr>
          <w:ilvl w:val="0"/>
          <w:numId w:val="5"/>
        </w:numPr>
        <w:ind w:hanging="360"/>
      </w:pPr>
      <w:r>
        <w:t xml:space="preserve">Have there been any amendments approved since the last review?                          </w:t>
      </w:r>
    </w:p>
    <w:p w14:paraId="7228F109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27B3ED24" w14:textId="77777777" w:rsidR="00801855" w:rsidRDefault="00000000">
      <w:pPr>
        <w:numPr>
          <w:ilvl w:val="0"/>
          <w:numId w:val="5"/>
        </w:numPr>
        <w:ind w:hanging="360"/>
      </w:pPr>
      <w:r>
        <w:t xml:space="preserve">Have there been changes in participant population, recruitment, study                                    procedures or consent procedures that were </w:t>
      </w:r>
      <w:r>
        <w:rPr>
          <w:b/>
          <w:u w:val="single" w:color="000000"/>
        </w:rPr>
        <w:t xml:space="preserve">not </w:t>
      </w:r>
      <w:r>
        <w:t xml:space="preserve">submitted for </w:t>
      </w:r>
      <w:proofErr w:type="gramStart"/>
      <w:r>
        <w:t>approval  by</w:t>
      </w:r>
      <w:proofErr w:type="gramEnd"/>
      <w:r>
        <w:t xml:space="preserve"> the IRB? </w:t>
      </w:r>
    </w:p>
    <w:p w14:paraId="3C9D561F" w14:textId="77777777" w:rsidR="00801855" w:rsidRDefault="00000000">
      <w:pPr>
        <w:spacing w:after="0" w:line="259" w:lineRule="auto"/>
        <w:ind w:left="720" w:firstLine="0"/>
      </w:pPr>
      <w:r>
        <w:t xml:space="preserve"> </w:t>
      </w:r>
    </w:p>
    <w:p w14:paraId="7AFDA725" w14:textId="77777777" w:rsidR="00801855" w:rsidRDefault="00000000">
      <w:pPr>
        <w:numPr>
          <w:ilvl w:val="0"/>
          <w:numId w:val="5"/>
        </w:numPr>
        <w:ind w:hanging="360"/>
      </w:pPr>
      <w:r>
        <w:lastRenderedPageBreak/>
        <w:t xml:space="preserve">Are you requesting any changes (i.e. protocol amendment) in participant     </w:t>
      </w:r>
      <w:r>
        <w:tab/>
        <w:t xml:space="preserve">  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EFEE3A" wp14:editId="509309D3">
                <wp:extent cx="957072" cy="131063"/>
                <wp:effectExtent l="0" t="0" r="0" b="0"/>
                <wp:docPr id="4988" name="Group 4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072" cy="131063"/>
                          <a:chOff x="0" y="0"/>
                          <a:chExt cx="957072" cy="131063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432816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826008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88" style="width:75.36pt;height:10.3199pt;mso-position-horizontal-relative:char;mso-position-vertical-relative:line" coordsize="9570,1310">
                <v:shape id="Shape 450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452" style="position:absolute;width:1310;height:1310;left:4328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454" style="position:absolute;width:1310;height:1310;left:826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</w:t>
      </w:r>
      <w:r>
        <w:tab/>
        <w:t xml:space="preserve">      </w:t>
      </w:r>
      <w:r>
        <w:tab/>
        <w:t xml:space="preserve"> population recruitment, study procedures or consent procedures as part of this renewal?  </w:t>
      </w:r>
    </w:p>
    <w:p w14:paraId="70022602" w14:textId="77777777" w:rsidR="00801855" w:rsidRDefault="00000000">
      <w:pPr>
        <w:spacing w:after="0" w:line="259" w:lineRule="auto"/>
        <w:ind w:left="1440" w:firstLine="0"/>
      </w:pPr>
      <w:r>
        <w:rPr>
          <w:b/>
        </w:rPr>
        <w:t xml:space="preserve"> </w:t>
      </w:r>
    </w:p>
    <w:p w14:paraId="1D790667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6F751A5" w14:textId="77777777" w:rsidR="00801855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03F193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7574495" w14:textId="77777777" w:rsidR="00801855" w:rsidRDefault="00000000">
      <w:pPr>
        <w:spacing w:after="0" w:line="259" w:lineRule="auto"/>
        <w:ind w:left="715"/>
      </w:pPr>
      <w:r>
        <w:rPr>
          <w:b/>
        </w:rPr>
        <w:t xml:space="preserve">NB: A maximum of 3-page report should be attached. The report should address the following:  </w:t>
      </w:r>
    </w:p>
    <w:p w14:paraId="79EEDA19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A brief introduction to the study including objectives  </w:t>
      </w:r>
    </w:p>
    <w:p w14:paraId="5B31E658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Progress towards achieving research objectives  </w:t>
      </w:r>
    </w:p>
    <w:p w14:paraId="245EA226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Barriers to meeting set objectives and strategies to overcome them  </w:t>
      </w:r>
    </w:p>
    <w:p w14:paraId="5D7F6006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Likelihood of meeting original timeline  </w:t>
      </w:r>
    </w:p>
    <w:p w14:paraId="7A93A64F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Interim analysis of data and adverse events  </w:t>
      </w:r>
    </w:p>
    <w:p w14:paraId="0D6026A1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Opinion as to whether the risk/benefit ratio for the study remains reasonable  </w:t>
      </w:r>
    </w:p>
    <w:p w14:paraId="3CB6A0C4" w14:textId="77777777" w:rsidR="00801855" w:rsidRDefault="00000000">
      <w:pPr>
        <w:numPr>
          <w:ilvl w:val="0"/>
          <w:numId w:val="6"/>
        </w:numPr>
        <w:spacing w:after="0" w:line="259" w:lineRule="auto"/>
        <w:ind w:hanging="259"/>
      </w:pPr>
      <w:r>
        <w:rPr>
          <w:b/>
        </w:rPr>
        <w:t xml:space="preserve">For Community studies, how any findings have been shared with the local community </w:t>
      </w:r>
    </w:p>
    <w:p w14:paraId="45425479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CAF748F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2175A2F" w14:textId="77777777" w:rsidR="00801855" w:rsidRDefault="00000000">
      <w:pPr>
        <w:pStyle w:val="Heading1"/>
        <w:ind w:left="715"/>
      </w:pPr>
      <w:r>
        <w:t xml:space="preserve">SECTION D – SIGNATURE </w:t>
      </w:r>
    </w:p>
    <w:p w14:paraId="24EB7473" w14:textId="77777777" w:rsidR="00801855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7DF1C2B" w14:textId="77777777" w:rsidR="00801855" w:rsidRDefault="00000000">
      <w:pPr>
        <w:ind w:left="730"/>
      </w:pPr>
      <w:r>
        <w:t xml:space="preserve">As the </w:t>
      </w:r>
      <w:r>
        <w:rPr>
          <w:b/>
        </w:rPr>
        <w:t>Principal Investigator / Co-investigator</w:t>
      </w:r>
      <w:r>
        <w:t xml:space="preserve"> on this project, my signature confirms that: </w:t>
      </w:r>
    </w:p>
    <w:p w14:paraId="454886E5" w14:textId="77777777" w:rsidR="00801855" w:rsidRDefault="00000000">
      <w:pPr>
        <w:numPr>
          <w:ilvl w:val="0"/>
          <w:numId w:val="7"/>
        </w:numPr>
        <w:ind w:hanging="360"/>
      </w:pPr>
      <w:r>
        <w:t xml:space="preserve">I will ensure that all procedures performed under the study will be conducted in accordance with all relevant policies and regulations that govern research involving human participants.   </w:t>
      </w:r>
    </w:p>
    <w:p w14:paraId="0A6BE0FA" w14:textId="77777777" w:rsidR="00801855" w:rsidRDefault="00000000">
      <w:pPr>
        <w:numPr>
          <w:ilvl w:val="0"/>
          <w:numId w:val="7"/>
        </w:numPr>
        <w:ind w:hanging="360"/>
      </w:pPr>
      <w:r>
        <w:t xml:space="preserve">I understand that if there is any change from the project as originally </w:t>
      </w:r>
      <w:proofErr w:type="gramStart"/>
      <w:r>
        <w:t>approved</w:t>
      </w:r>
      <w:proofErr w:type="gramEnd"/>
      <w:r>
        <w:t xml:space="preserve"> I must submit an amendment to the CU- IRB for review and approval prior to its implementation. Where I fail to do so, the amended aspect of the study is invalid. </w:t>
      </w:r>
    </w:p>
    <w:p w14:paraId="67A28BDE" w14:textId="77777777" w:rsidR="00801855" w:rsidRDefault="00000000">
      <w:pPr>
        <w:numPr>
          <w:ilvl w:val="0"/>
          <w:numId w:val="7"/>
        </w:numPr>
        <w:ind w:hanging="360"/>
      </w:pPr>
      <w:r>
        <w:t xml:space="preserve">I understand that I will report all serious adverse events associated with the study within seven days verbally and fourteen days in writing. </w:t>
      </w:r>
    </w:p>
    <w:p w14:paraId="61DCB490" w14:textId="77777777" w:rsidR="00801855" w:rsidRDefault="00000000">
      <w:pPr>
        <w:numPr>
          <w:ilvl w:val="0"/>
          <w:numId w:val="7"/>
        </w:numPr>
        <w:ind w:hanging="360"/>
      </w:pPr>
      <w:r>
        <w:t xml:space="preserve">I understand that I will submit progress reports each year for review and renewal. Where I fail to do so, the CU-IRB is mandated to terminate the study upon expiry. </w:t>
      </w:r>
    </w:p>
    <w:p w14:paraId="6B07EE3F" w14:textId="77777777" w:rsidR="00801855" w:rsidRDefault="00000000">
      <w:pPr>
        <w:numPr>
          <w:ilvl w:val="0"/>
          <w:numId w:val="7"/>
        </w:numPr>
        <w:ind w:hanging="360"/>
      </w:pPr>
      <w:r>
        <w:t xml:space="preserve">I agree that I will submit a final report to the CU-IRB at the end of the study. </w:t>
      </w:r>
    </w:p>
    <w:p w14:paraId="2A4BE358" w14:textId="77777777" w:rsidR="00801855" w:rsidRDefault="00000000">
      <w:pPr>
        <w:spacing w:after="0" w:line="259" w:lineRule="auto"/>
        <w:ind w:left="1080" w:firstLine="0"/>
      </w:pPr>
      <w:r>
        <w:t xml:space="preserve"> </w:t>
      </w:r>
    </w:p>
    <w:p w14:paraId="3C5D7592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0" w:firstLine="0"/>
      </w:pPr>
      <w:r>
        <w:rPr>
          <w:sz w:val="21"/>
        </w:rPr>
        <w:t xml:space="preserve"> </w:t>
      </w:r>
      <w:r>
        <w:rPr>
          <w:b/>
          <w:sz w:val="21"/>
        </w:rPr>
        <w:t xml:space="preserve"> </w:t>
      </w:r>
      <w:r>
        <w:rPr>
          <w:sz w:val="21"/>
        </w:rPr>
        <w:t xml:space="preserve"> </w:t>
      </w:r>
    </w:p>
    <w:p w14:paraId="68742A45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30"/>
      </w:pPr>
      <w:r>
        <w:rPr>
          <w:sz w:val="21"/>
        </w:rPr>
        <w:t xml:space="preserve">Name &amp; Signature of Principal Investigator:             </w:t>
      </w:r>
    </w:p>
    <w:p w14:paraId="4B8676CD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0" w:firstLine="0"/>
      </w:pPr>
      <w:r>
        <w:rPr>
          <w:sz w:val="21"/>
        </w:rPr>
        <w:t xml:space="preserve"> </w:t>
      </w:r>
    </w:p>
    <w:p w14:paraId="0088793B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0" w:firstLine="0"/>
      </w:pPr>
      <w:r>
        <w:rPr>
          <w:sz w:val="21"/>
        </w:rPr>
        <w:t xml:space="preserve"> </w:t>
      </w:r>
    </w:p>
    <w:p w14:paraId="0E9F8F59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30"/>
      </w:pPr>
      <w:r>
        <w:rPr>
          <w:sz w:val="21"/>
        </w:rPr>
        <w:t xml:space="preserve">Date:      </w:t>
      </w:r>
    </w:p>
    <w:p w14:paraId="1A4B04AE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0" w:firstLine="0"/>
      </w:pPr>
      <w:r>
        <w:rPr>
          <w:sz w:val="21"/>
        </w:rPr>
        <w:t xml:space="preserve"> </w:t>
      </w:r>
    </w:p>
    <w:p w14:paraId="4AFF40CB" w14:textId="77777777" w:rsidR="0080185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720" w:firstLine="0"/>
      </w:pPr>
      <w:r>
        <w:rPr>
          <w:sz w:val="21"/>
        </w:rPr>
        <w:t xml:space="preserve"> </w:t>
      </w:r>
    </w:p>
    <w:p w14:paraId="3D658912" w14:textId="77777777" w:rsidR="00801855" w:rsidRDefault="00000000">
      <w:pPr>
        <w:spacing w:after="0" w:line="259" w:lineRule="auto"/>
        <w:ind w:left="891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01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9" w:right="1106" w:bottom="1850" w:left="288" w:header="718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6C04" w14:textId="77777777" w:rsidR="00771F39" w:rsidRDefault="00771F39">
      <w:pPr>
        <w:spacing w:after="0" w:line="240" w:lineRule="auto"/>
      </w:pPr>
      <w:r>
        <w:separator/>
      </w:r>
    </w:p>
  </w:endnote>
  <w:endnote w:type="continuationSeparator" w:id="0">
    <w:p w14:paraId="365445AB" w14:textId="77777777" w:rsidR="00771F39" w:rsidRDefault="007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EA89" w14:textId="77777777" w:rsidR="00801855" w:rsidRDefault="00000000">
    <w:pPr>
      <w:tabs>
        <w:tab w:val="center" w:pos="1281"/>
        <w:tab w:val="right" w:pos="10846"/>
      </w:tabs>
      <w:spacing w:after="0" w:line="259" w:lineRule="auto"/>
      <w:ind w:left="0" w:right="-100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CU-IRB Form B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D617717" w14:textId="77777777" w:rsidR="00801855" w:rsidRDefault="00000000">
    <w:pPr>
      <w:spacing w:after="38" w:line="259" w:lineRule="auto"/>
      <w:ind w:left="720" w:firstLine="0"/>
    </w:pPr>
    <w:r>
      <w:rPr>
        <w:sz w:val="16"/>
      </w:rPr>
      <w:t>Version Date: September 202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0F2287CC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3AC059CD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0041EC43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8779" w14:textId="77777777" w:rsidR="00801855" w:rsidRDefault="00000000">
    <w:pPr>
      <w:tabs>
        <w:tab w:val="center" w:pos="1281"/>
        <w:tab w:val="right" w:pos="10846"/>
      </w:tabs>
      <w:spacing w:after="0" w:line="259" w:lineRule="auto"/>
      <w:ind w:left="0" w:right="-100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CU-IRB Form B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4C9FC02" w14:textId="77777777" w:rsidR="00801855" w:rsidRDefault="00000000">
    <w:pPr>
      <w:spacing w:after="38" w:line="259" w:lineRule="auto"/>
      <w:ind w:left="720" w:firstLine="0"/>
    </w:pPr>
    <w:r>
      <w:rPr>
        <w:sz w:val="16"/>
      </w:rPr>
      <w:t>Version Date: September 202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23D5A468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5610EECA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62A5A062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A79F" w14:textId="77777777" w:rsidR="00801855" w:rsidRDefault="00000000">
    <w:pPr>
      <w:tabs>
        <w:tab w:val="center" w:pos="1281"/>
        <w:tab w:val="right" w:pos="10846"/>
      </w:tabs>
      <w:spacing w:after="0" w:line="259" w:lineRule="auto"/>
      <w:ind w:left="0" w:right="-100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CU-IRB Form B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3F8753A" w14:textId="77777777" w:rsidR="00801855" w:rsidRDefault="00000000">
    <w:pPr>
      <w:spacing w:after="38" w:line="259" w:lineRule="auto"/>
      <w:ind w:left="720" w:firstLine="0"/>
    </w:pPr>
    <w:r>
      <w:rPr>
        <w:sz w:val="16"/>
      </w:rPr>
      <w:t>Version Date: September 202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0DB5EC4B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1736B1E5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</w:rPr>
      <w:t xml:space="preserve"> </w:t>
    </w:r>
  </w:p>
  <w:p w14:paraId="28535DF5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4F4E" w14:textId="77777777" w:rsidR="00771F39" w:rsidRDefault="00771F39">
      <w:pPr>
        <w:spacing w:after="0" w:line="240" w:lineRule="auto"/>
      </w:pPr>
      <w:r>
        <w:separator/>
      </w:r>
    </w:p>
  </w:footnote>
  <w:footnote w:type="continuationSeparator" w:id="0">
    <w:p w14:paraId="6F834835" w14:textId="77777777" w:rsidR="00771F39" w:rsidRDefault="007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BAF2" w14:textId="77777777" w:rsidR="00801855" w:rsidRDefault="00000000">
    <w:pPr>
      <w:spacing w:after="0" w:line="259" w:lineRule="auto"/>
      <w:ind w:left="72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6FCD32" wp14:editId="641FC0D1">
          <wp:simplePos x="0" y="0"/>
          <wp:positionH relativeFrom="page">
            <wp:posOffset>682625</wp:posOffset>
          </wp:positionH>
          <wp:positionV relativeFrom="page">
            <wp:posOffset>455930</wp:posOffset>
          </wp:positionV>
          <wp:extent cx="4533900" cy="98107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39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6E6BD16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0CF0F9C5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  <w:p w14:paraId="13AAA8F3" w14:textId="77777777" w:rsidR="00801855" w:rsidRDefault="00000000">
    <w:pPr>
      <w:spacing w:after="0" w:line="259" w:lineRule="auto"/>
      <w:ind w:left="720" w:firstLine="0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31F3" w14:textId="77777777" w:rsidR="00801855" w:rsidRDefault="00000000">
    <w:pPr>
      <w:spacing w:after="0" w:line="259" w:lineRule="auto"/>
      <w:ind w:left="72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13500F9" wp14:editId="59730B46">
          <wp:simplePos x="0" y="0"/>
          <wp:positionH relativeFrom="page">
            <wp:posOffset>682625</wp:posOffset>
          </wp:positionH>
          <wp:positionV relativeFrom="page">
            <wp:posOffset>455930</wp:posOffset>
          </wp:positionV>
          <wp:extent cx="4533900" cy="981075"/>
          <wp:effectExtent l="0" t="0" r="0" b="0"/>
          <wp:wrapSquare wrapText="bothSides"/>
          <wp:docPr id="320274345" name="Picture 3202743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39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746EC07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66D99D96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  <w:p w14:paraId="457F638D" w14:textId="77777777" w:rsidR="00801855" w:rsidRDefault="00000000">
    <w:pPr>
      <w:spacing w:after="0" w:line="259" w:lineRule="auto"/>
      <w:ind w:left="720" w:firstLine="0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6D57" w14:textId="77777777" w:rsidR="00801855" w:rsidRDefault="00000000">
    <w:pPr>
      <w:spacing w:after="0" w:line="259" w:lineRule="auto"/>
      <w:ind w:left="72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846CD3" wp14:editId="4C4F9FD0">
          <wp:simplePos x="0" y="0"/>
          <wp:positionH relativeFrom="page">
            <wp:posOffset>682625</wp:posOffset>
          </wp:positionH>
          <wp:positionV relativeFrom="page">
            <wp:posOffset>455930</wp:posOffset>
          </wp:positionV>
          <wp:extent cx="4533900" cy="981075"/>
          <wp:effectExtent l="0" t="0" r="0" b="0"/>
          <wp:wrapSquare wrapText="bothSides"/>
          <wp:docPr id="726875855" name="Picture 7268758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39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5635BED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FCA6B37" w14:textId="77777777" w:rsidR="00801855" w:rsidRDefault="00000000">
    <w:pPr>
      <w:spacing w:after="0" w:line="259" w:lineRule="auto"/>
      <w:ind w:left="720" w:firstLine="0"/>
    </w:pPr>
    <w:r>
      <w:rPr>
        <w:rFonts w:ascii="Times New Roman" w:eastAsia="Times New Roman" w:hAnsi="Times New Roman" w:cs="Times New Roman"/>
        <w:b/>
        <w:sz w:val="24"/>
      </w:rPr>
      <w:t xml:space="preserve">INSTITUTIONAL REVIEW BOARD </w:t>
    </w:r>
  </w:p>
  <w:p w14:paraId="537FE7D5" w14:textId="77777777" w:rsidR="00801855" w:rsidRDefault="00000000">
    <w:pPr>
      <w:spacing w:after="0" w:line="259" w:lineRule="auto"/>
      <w:ind w:left="720" w:firstLine="0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CCD"/>
    <w:multiLevelType w:val="hybridMultilevel"/>
    <w:tmpl w:val="2EB67230"/>
    <w:lvl w:ilvl="0" w:tplc="318AD7DC">
      <w:start w:val="1"/>
      <w:numFmt w:val="decimal"/>
      <w:lvlText w:val="%1)"/>
      <w:lvlJc w:val="left"/>
      <w:pPr>
        <w:ind w:left="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E7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0D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01B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A9D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CF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20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49E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9B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E63BF"/>
    <w:multiLevelType w:val="hybridMultilevel"/>
    <w:tmpl w:val="9EC20E16"/>
    <w:lvl w:ilvl="0" w:tplc="A838F578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6E98E">
      <w:start w:val="1"/>
      <w:numFmt w:val="lowerLetter"/>
      <w:lvlText w:val="%2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ED872">
      <w:start w:val="1"/>
      <w:numFmt w:val="lowerRoman"/>
      <w:lvlText w:val="%3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87512">
      <w:start w:val="1"/>
      <w:numFmt w:val="decimal"/>
      <w:lvlText w:val="%4"/>
      <w:lvlJc w:val="left"/>
      <w:pPr>
        <w:ind w:left="3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0068E">
      <w:start w:val="1"/>
      <w:numFmt w:val="lowerLetter"/>
      <w:lvlText w:val="%5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821AA">
      <w:start w:val="1"/>
      <w:numFmt w:val="lowerRoman"/>
      <w:lvlText w:val="%6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4F2F4">
      <w:start w:val="1"/>
      <w:numFmt w:val="decimal"/>
      <w:lvlText w:val="%7"/>
      <w:lvlJc w:val="left"/>
      <w:pPr>
        <w:ind w:left="5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E0D1C">
      <w:start w:val="1"/>
      <w:numFmt w:val="lowerLetter"/>
      <w:lvlText w:val="%8"/>
      <w:lvlJc w:val="left"/>
      <w:pPr>
        <w:ind w:left="6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4D8CE">
      <w:start w:val="1"/>
      <w:numFmt w:val="lowerRoman"/>
      <w:lvlText w:val="%9"/>
      <w:lvlJc w:val="left"/>
      <w:pPr>
        <w:ind w:left="7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02577"/>
    <w:multiLevelType w:val="hybridMultilevel"/>
    <w:tmpl w:val="ECC02B22"/>
    <w:lvl w:ilvl="0" w:tplc="3BB0307C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A34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66E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076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0AE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0A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1B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279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2B7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76029"/>
    <w:multiLevelType w:val="hybridMultilevel"/>
    <w:tmpl w:val="8DD4A8F8"/>
    <w:lvl w:ilvl="0" w:tplc="9E444472">
      <w:start w:val="1"/>
      <w:numFmt w:val="lowerLetter"/>
      <w:lvlText w:val="%1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4D1E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48E9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6BDA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6A47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C65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C28C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C8B2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894C56"/>
    <w:multiLevelType w:val="hybridMultilevel"/>
    <w:tmpl w:val="7C368C58"/>
    <w:lvl w:ilvl="0" w:tplc="928812E8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18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02F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02A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C8D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0F7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839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CDC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0D6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02089"/>
    <w:multiLevelType w:val="hybridMultilevel"/>
    <w:tmpl w:val="B0C03240"/>
    <w:lvl w:ilvl="0" w:tplc="1320127A">
      <w:start w:val="1"/>
      <w:numFmt w:val="lowerLetter"/>
      <w:lvlText w:val="%1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E49A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AA28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0C8C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2364C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214A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2A44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7ADC08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26D1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42DD8"/>
    <w:multiLevelType w:val="hybridMultilevel"/>
    <w:tmpl w:val="C86C4D76"/>
    <w:lvl w:ilvl="0" w:tplc="0EE010BA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C4CD0">
      <w:start w:val="1"/>
      <w:numFmt w:val="lowerLetter"/>
      <w:lvlText w:val="%2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845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E09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C4D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EC9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F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4C5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8E9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284623">
    <w:abstractNumId w:val="1"/>
  </w:num>
  <w:num w:numId="2" w16cid:durableId="26830971">
    <w:abstractNumId w:val="3"/>
  </w:num>
  <w:num w:numId="3" w16cid:durableId="1374815789">
    <w:abstractNumId w:val="6"/>
  </w:num>
  <w:num w:numId="4" w16cid:durableId="476192896">
    <w:abstractNumId w:val="5"/>
  </w:num>
  <w:num w:numId="5" w16cid:durableId="1796175459">
    <w:abstractNumId w:val="2"/>
  </w:num>
  <w:num w:numId="6" w16cid:durableId="672882338">
    <w:abstractNumId w:val="0"/>
  </w:num>
  <w:num w:numId="7" w16cid:durableId="486360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55"/>
    <w:rsid w:val="00771F39"/>
    <w:rsid w:val="00801855"/>
    <w:rsid w:val="00E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274B"/>
  <w15:docId w15:val="{813C010A-895A-4534-97BD-D7FD1A5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5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73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Snyder</dc:creator>
  <cp:keywords/>
  <cp:lastModifiedBy>Robert Adukpoh Junior</cp:lastModifiedBy>
  <cp:revision>2</cp:revision>
  <dcterms:created xsi:type="dcterms:W3CDTF">2024-02-13T08:35:00Z</dcterms:created>
  <dcterms:modified xsi:type="dcterms:W3CDTF">2024-02-13T08:35:00Z</dcterms:modified>
</cp:coreProperties>
</file>